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21C7B" w14:textId="664229E6" w:rsidR="00E200DE" w:rsidRPr="00E200DE" w:rsidRDefault="00A76A13" w:rsidP="00E200DE">
      <w:pPr>
        <w:spacing w:before="0" w:beforeAutospacing="0" w:after="0" w:afterAutospacing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Приложение к ООП С</w:t>
      </w:r>
      <w:r w:rsidR="00E200DE" w:rsidRPr="00E200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ОО</w:t>
      </w:r>
    </w:p>
    <w:p w14:paraId="1EDB5B46" w14:textId="7F022F29" w:rsidR="00E200DE" w:rsidRDefault="00E200DE" w:rsidP="00E200DE">
      <w:pPr>
        <w:spacing w:before="0" w:beforeAutospacing="0" w:after="0" w:afterAutospacing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E200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МБОУ «СОШ №2 с.Автуры им.К.А.Эпендиевой» </w:t>
      </w:r>
    </w:p>
    <w:p w14:paraId="11D83853" w14:textId="5BCDF57A" w:rsidR="00A76A13" w:rsidRPr="00E200DE" w:rsidRDefault="00A76A13" w:rsidP="00E200DE">
      <w:pPr>
        <w:spacing w:before="0" w:beforeAutospacing="0" w:after="0" w:afterAutospacing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Шалинского муниципального района</w:t>
      </w:r>
    </w:p>
    <w:p w14:paraId="41C60179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3ABEBDC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890AAF0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03215AD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B26460B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7B56819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4F4547A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EB332CA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BE60018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945FC87" w14:textId="624544CC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Рабочая программа </w:t>
      </w:r>
      <w:r w:rsidR="002E3325"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/>
      </w: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курса внеурочной деятельности «Разговоры о важном»</w:t>
      </w: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B4767">
        <w:rPr>
          <w:sz w:val="24"/>
          <w:szCs w:val="24"/>
          <w:lang w:val="ru-RU"/>
        </w:rPr>
        <w:br/>
      </w: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10–11-х классов</w:t>
      </w:r>
    </w:p>
    <w:p w14:paraId="7FF55CFF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00B9A42F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31415659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4B2D46D2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22D2E4F2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6210FAB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1ED8B5B0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5B3C5F4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1D1F7D2C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24B08469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2A25091D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29C8535C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6901E912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7F89105F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F66E1E6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7A495AF3" w14:textId="77777777" w:rsidR="00E200DE" w:rsidRDefault="00E200DE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3658699D" w14:textId="4824CD28" w:rsidR="00E200DE" w:rsidRDefault="00E200DE" w:rsidP="00A76A13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0F173165" w14:textId="0A4CDBC3" w:rsidR="00E200DE" w:rsidRDefault="00E200DE" w:rsidP="00A76A13">
      <w:pPr>
        <w:spacing w:before="0" w:beforeAutospacing="0" w:after="0" w:afterAutospacing="0" w:line="360" w:lineRule="auto"/>
        <w:ind w:firstLine="709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bookmarkStart w:id="0" w:name="_GoBack"/>
      <w:bookmarkEnd w:id="0"/>
      <w:r>
        <w:rPr>
          <w:b/>
          <w:bCs/>
          <w:color w:val="252525"/>
          <w:spacing w:val="-2"/>
          <w:sz w:val="24"/>
          <w:szCs w:val="24"/>
          <w:lang w:val="ru-RU"/>
        </w:rPr>
        <w:t>с.Автуры, 2023г</w:t>
      </w:r>
    </w:p>
    <w:p w14:paraId="2CF595B8" w14:textId="08D5D9F5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4B4767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14:paraId="647D830B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14:paraId="3E19169C" w14:textId="77777777" w:rsidR="00F105A1" w:rsidRPr="004B4767" w:rsidRDefault="003B04A5" w:rsidP="004B4767">
      <w:pPr>
        <w:numPr>
          <w:ilvl w:val="0"/>
          <w:numId w:val="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14:paraId="638541CD" w14:textId="77777777" w:rsidR="00F105A1" w:rsidRPr="004B4767" w:rsidRDefault="003B04A5" w:rsidP="004B4767">
      <w:pPr>
        <w:numPr>
          <w:ilvl w:val="0"/>
          <w:numId w:val="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приказа Минобрнауки от 17.05.2012 № 413 «Об утверждении федерального государственного образовательного стандарта среднего общего образования»;</w:t>
      </w:r>
    </w:p>
    <w:p w14:paraId="0A3A3B3B" w14:textId="77777777" w:rsidR="00F105A1" w:rsidRPr="004B4767" w:rsidRDefault="003B04A5" w:rsidP="004B4767">
      <w:pPr>
        <w:numPr>
          <w:ilvl w:val="0"/>
          <w:numId w:val="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18.05.2023 № 371 «Об утверждении федеральной образовательной программы среднего общего образования»;</w:t>
      </w:r>
    </w:p>
    <w:p w14:paraId="76FEED2B" w14:textId="77777777" w:rsidR="00F105A1" w:rsidRPr="004B4767" w:rsidRDefault="003B04A5" w:rsidP="004B4767">
      <w:pPr>
        <w:numPr>
          <w:ilvl w:val="0"/>
          <w:numId w:val="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«Разговоры о важном» 2023 года, разработанных</w:t>
      </w:r>
      <w:r w:rsidRPr="004B4767">
        <w:rPr>
          <w:rFonts w:hAnsi="Times New Roman" w:cs="Times New Roman"/>
          <w:color w:val="000000"/>
          <w:sz w:val="24"/>
          <w:szCs w:val="24"/>
        </w:rPr>
        <w:t> 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ФГБНУ «Институт стратегии развития образования»;</w:t>
      </w:r>
    </w:p>
    <w:p w14:paraId="2CDD874E" w14:textId="77777777" w:rsidR="00F105A1" w:rsidRPr="004B4767" w:rsidRDefault="003B04A5" w:rsidP="004B4767">
      <w:pPr>
        <w:numPr>
          <w:ilvl w:val="0"/>
          <w:numId w:val="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14:paraId="499C7867" w14:textId="77777777" w:rsidR="00F105A1" w:rsidRPr="004B4767" w:rsidRDefault="003B04A5" w:rsidP="004B4767">
      <w:pPr>
        <w:numPr>
          <w:ilvl w:val="0"/>
          <w:numId w:val="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СП 2.4.3648-20;</w:t>
      </w:r>
    </w:p>
    <w:p w14:paraId="12C3E2AF" w14:textId="77777777" w:rsidR="00F105A1" w:rsidRPr="004B4767" w:rsidRDefault="003B04A5" w:rsidP="004B4767">
      <w:pPr>
        <w:numPr>
          <w:ilvl w:val="0"/>
          <w:numId w:val="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14:paraId="7FDC1030" w14:textId="77777777" w:rsidR="00F105A1" w:rsidRPr="004B4767" w:rsidRDefault="003B04A5" w:rsidP="004B4767">
      <w:pPr>
        <w:numPr>
          <w:ilvl w:val="0"/>
          <w:numId w:val="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курса внеурочной деятельности «Разговоры о важном» на 2023/24 учебный год, разработанной ФГБНУ «Институт стратегии развития образования»;</w:t>
      </w:r>
    </w:p>
    <w:p w14:paraId="3865FF9E" w14:textId="57438EFE" w:rsidR="00F105A1" w:rsidRPr="004B4767" w:rsidRDefault="003B04A5" w:rsidP="004B4767">
      <w:pPr>
        <w:numPr>
          <w:ilvl w:val="0"/>
          <w:numId w:val="1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4B4767">
        <w:rPr>
          <w:rFonts w:hAnsi="Times New Roman" w:cs="Times New Roman"/>
          <w:color w:val="000000"/>
          <w:sz w:val="24"/>
          <w:szCs w:val="24"/>
        </w:rPr>
        <w:t> 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4B4767">
        <w:rPr>
          <w:rFonts w:hAnsi="Times New Roman" w:cs="Times New Roman"/>
          <w:color w:val="000000"/>
          <w:sz w:val="24"/>
          <w:szCs w:val="24"/>
        </w:rPr>
        <w:t> 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программы СОО МБОУ «</w:t>
      </w:r>
      <w:r w:rsidR="002E3325" w:rsidRPr="004B4767">
        <w:rPr>
          <w:rFonts w:hAnsi="Times New Roman" w:cs="Times New Roman"/>
          <w:color w:val="000000"/>
          <w:sz w:val="24"/>
          <w:szCs w:val="24"/>
          <w:lang w:val="ru-RU"/>
        </w:rPr>
        <w:t xml:space="preserve">СОШ </w:t>
      </w:r>
      <w:r w:rsidR="000D1030" w:rsidRPr="004B4767">
        <w:rPr>
          <w:rFonts w:hAnsi="Times New Roman" w:cs="Times New Roman"/>
          <w:color w:val="000000"/>
          <w:sz w:val="24"/>
          <w:szCs w:val="24"/>
          <w:lang w:val="ru-RU"/>
        </w:rPr>
        <w:t xml:space="preserve">№2 с.Автуры им.К.А.Эпендиевой» </w:t>
      </w:r>
    </w:p>
    <w:p w14:paraId="3C0C25BE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 xml:space="preserve"> развитие у обучающихся ценностного отношения к Родине, природе, человеку, культуре, знаниям, здоровью.</w:t>
      </w:r>
    </w:p>
    <w:p w14:paraId="3910BF98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Задачи курса:</w:t>
      </w:r>
    </w:p>
    <w:p w14:paraId="5292EE54" w14:textId="77777777" w:rsidR="00F105A1" w:rsidRPr="004B4767" w:rsidRDefault="003B04A5" w:rsidP="004B4767">
      <w:pPr>
        <w:numPr>
          <w:ilvl w:val="0"/>
          <w:numId w:val="2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Формировать:</w:t>
      </w:r>
    </w:p>
    <w:p w14:paraId="69CDEAA0" w14:textId="77777777" w:rsidR="00F105A1" w:rsidRPr="004B4767" w:rsidRDefault="003B04A5" w:rsidP="004B4767">
      <w:pPr>
        <w:numPr>
          <w:ilvl w:val="0"/>
          <w:numId w:val="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российскую гражданскую идентичность обучающихся;</w:t>
      </w:r>
    </w:p>
    <w:p w14:paraId="1BAEDB5D" w14:textId="77777777" w:rsidR="00F105A1" w:rsidRPr="004B4767" w:rsidRDefault="003B04A5" w:rsidP="004B4767">
      <w:pPr>
        <w:numPr>
          <w:ilvl w:val="0"/>
          <w:numId w:val="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интерес к познанию;</w:t>
      </w:r>
    </w:p>
    <w:p w14:paraId="1E222D18" w14:textId="77777777" w:rsidR="00F105A1" w:rsidRPr="004B4767" w:rsidRDefault="003B04A5" w:rsidP="004B4767">
      <w:pPr>
        <w:numPr>
          <w:ilvl w:val="0"/>
          <w:numId w:val="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осознанное отношение к своим правам и свободам и уважительного отношения к правам и свободам других;</w:t>
      </w:r>
    </w:p>
    <w:p w14:paraId="2028AEF0" w14:textId="77777777" w:rsidR="00F105A1" w:rsidRPr="004B4767" w:rsidRDefault="003B04A5" w:rsidP="004B4767">
      <w:pPr>
        <w:numPr>
          <w:ilvl w:val="0"/>
          <w:numId w:val="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мотивацию к участию в социально-значимой деятельности;</w:t>
      </w:r>
    </w:p>
    <w:p w14:paraId="53CBF006" w14:textId="77777777" w:rsidR="00F105A1" w:rsidRPr="004B4767" w:rsidRDefault="003B04A5" w:rsidP="004B4767">
      <w:pPr>
        <w:numPr>
          <w:ilvl w:val="0"/>
          <w:numId w:val="3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готовность к личностному самоопределению.</w:t>
      </w:r>
    </w:p>
    <w:p w14:paraId="51C3F0EB" w14:textId="77777777" w:rsidR="00F105A1" w:rsidRPr="004B4767" w:rsidRDefault="003B04A5" w:rsidP="004B4767">
      <w:pPr>
        <w:numPr>
          <w:ilvl w:val="0"/>
          <w:numId w:val="4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Развивать:</w:t>
      </w:r>
    </w:p>
    <w:p w14:paraId="64FE3FEF" w14:textId="77777777" w:rsidR="00F105A1" w:rsidRPr="004B4767" w:rsidRDefault="003B04A5" w:rsidP="004B4767">
      <w:pPr>
        <w:numPr>
          <w:ilvl w:val="0"/>
          <w:numId w:val="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общекультурную компетентность школьников;</w:t>
      </w:r>
    </w:p>
    <w:p w14:paraId="08E7A87E" w14:textId="77777777" w:rsidR="00F105A1" w:rsidRPr="004B4767" w:rsidRDefault="003B04A5" w:rsidP="004B4767">
      <w:pPr>
        <w:numPr>
          <w:ilvl w:val="0"/>
          <w:numId w:val="5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умение принимать осознанные решения и делать выбор.</w:t>
      </w:r>
    </w:p>
    <w:p w14:paraId="3A379622" w14:textId="77777777" w:rsidR="00F105A1" w:rsidRPr="004B4767" w:rsidRDefault="003B04A5" w:rsidP="004B4767">
      <w:pPr>
        <w:numPr>
          <w:ilvl w:val="0"/>
          <w:numId w:val="6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Способствовать:</w:t>
      </w:r>
    </w:p>
    <w:p w14:paraId="01875E36" w14:textId="77777777" w:rsidR="00F105A1" w:rsidRPr="004B4767" w:rsidRDefault="003B04A5" w:rsidP="004B4767">
      <w:pPr>
        <w:numPr>
          <w:ilvl w:val="0"/>
          <w:numId w:val="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осознанию обучающимися своего места в обществе;</w:t>
      </w:r>
    </w:p>
    <w:p w14:paraId="4135F883" w14:textId="77777777" w:rsidR="00F105A1" w:rsidRPr="004B4767" w:rsidRDefault="003B04A5" w:rsidP="004B4767">
      <w:pPr>
        <w:numPr>
          <w:ilvl w:val="0"/>
          <w:numId w:val="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самопознанию обучающихся, познанию своих мотивов, устремлений, склонностей;</w:t>
      </w:r>
    </w:p>
    <w:p w14:paraId="4E8B8A97" w14:textId="77777777" w:rsidR="00F105A1" w:rsidRPr="004B4767" w:rsidRDefault="003B04A5" w:rsidP="004B4767">
      <w:pPr>
        <w:numPr>
          <w:ilvl w:val="0"/>
          <w:numId w:val="7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выстраиванию обучающимися собственного поведения с позиции нравственных и правовых норм.</w:t>
      </w:r>
    </w:p>
    <w:p w14:paraId="5A508F5B" w14:textId="0773CFA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курса в плане внеурочной деятельности МБОУ</w:t>
      </w:r>
      <w:r w:rsidR="0029685A"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9685A" w:rsidRPr="004B476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«СОШ №2 с.Автуры им.К.А.Эпендиевой» Шалинского муниципального района</w:t>
      </w: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10–11-х классов; рассчитан на 1 час в неделю/34</w:t>
      </w:r>
      <w:r w:rsidRPr="004B4767">
        <w:rPr>
          <w:rFonts w:hAnsi="Times New Roman" w:cs="Times New Roman"/>
          <w:color w:val="000000"/>
          <w:sz w:val="24"/>
          <w:szCs w:val="24"/>
        </w:rPr>
        <w:t> 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4B4767">
        <w:rPr>
          <w:rFonts w:hAnsi="Times New Roman" w:cs="Times New Roman"/>
          <w:color w:val="000000"/>
          <w:sz w:val="24"/>
          <w:szCs w:val="24"/>
        </w:rPr>
        <w:t> 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 год в каждом классе.</w:t>
      </w:r>
    </w:p>
    <w:p w14:paraId="5F98815B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Форма проведения внеурочных занятий «Разговоры о важном» – разговор и/или беседа с обучающимися. Занятия позволяют обучающемуся вырабатывать собственную мировозренческую позицию по обсуждаемым темам.</w:t>
      </w:r>
    </w:p>
    <w:p w14:paraId="78A75E17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14:paraId="47D196FC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Программа курса внеурочной деятельности разработана с учетом рекомендаций ФОП СОО.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 </w:t>
      </w:r>
      <w:r w:rsidRPr="004B4767">
        <w:rPr>
          <w:rFonts w:hAnsi="Times New Roman" w:cs="Times New Roman"/>
          <w:color w:val="000000"/>
          <w:sz w:val="24"/>
          <w:szCs w:val="24"/>
        </w:rPr>
        <w:t>Это проявляется:</w:t>
      </w:r>
    </w:p>
    <w:p w14:paraId="4E9A1A7C" w14:textId="77777777" w:rsidR="00F105A1" w:rsidRPr="004B4767" w:rsidRDefault="003B04A5" w:rsidP="004B4767">
      <w:pPr>
        <w:numPr>
          <w:ilvl w:val="0"/>
          <w:numId w:val="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 выделении в цели программы ценностных приоритетов;</w:t>
      </w:r>
    </w:p>
    <w:p w14:paraId="08F6F831" w14:textId="77777777" w:rsidR="00F105A1" w:rsidRPr="004B4767" w:rsidRDefault="003B04A5" w:rsidP="004B4767">
      <w:pPr>
        <w:numPr>
          <w:ilvl w:val="0"/>
          <w:numId w:val="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 приоритете личностных результатов реализации программы внеурочной деятельности, нашедших свое отражение и конкретизацию в примерной программе воспитания;</w:t>
      </w:r>
    </w:p>
    <w:p w14:paraId="059C2DEC" w14:textId="77777777" w:rsidR="00F105A1" w:rsidRPr="004B4767" w:rsidRDefault="003B04A5" w:rsidP="004B4767">
      <w:pPr>
        <w:numPr>
          <w:ilvl w:val="0"/>
          <w:numId w:val="8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 интерактивных формах занятий для обучающихся, обеспечивающих их вовлеченность в совместную с педагогом и сверстниками деятельность.</w:t>
      </w:r>
    </w:p>
    <w:p w14:paraId="539A5A1A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 основе определения содержания и тематики внеурочных занятий лежат два принципа:</w:t>
      </w:r>
    </w:p>
    <w:p w14:paraId="637F6718" w14:textId="77777777" w:rsidR="00F105A1" w:rsidRPr="004B4767" w:rsidRDefault="003B04A5" w:rsidP="004B4767">
      <w:pPr>
        <w:numPr>
          <w:ilvl w:val="0"/>
          <w:numId w:val="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Соответствие датам календаря.</w:t>
      </w:r>
    </w:p>
    <w:p w14:paraId="29A2E0C8" w14:textId="77777777" w:rsidR="00F105A1" w:rsidRPr="004B4767" w:rsidRDefault="003B04A5" w:rsidP="004B4767">
      <w:pPr>
        <w:numPr>
          <w:ilvl w:val="0"/>
          <w:numId w:val="9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Значимость для обучающегося события (даты), которое отмечается в календаре в текущем году.</w:t>
      </w:r>
    </w:p>
    <w:p w14:paraId="6896230F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Даты календаря можно объединить в две группы:</w:t>
      </w:r>
    </w:p>
    <w:p w14:paraId="62CBDE73" w14:textId="77777777" w:rsidR="00F105A1" w:rsidRPr="004B4767" w:rsidRDefault="003B04A5" w:rsidP="004B4767">
      <w:pPr>
        <w:numPr>
          <w:ilvl w:val="0"/>
          <w:numId w:val="1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Даты, связанные с событиями, которые отмечаются в постоянные числа ежегодно: государственные и профессиональные праздники, даты исторических событий. Например, «День народного единства», «День защитника Отечества», «Новогодние семейные традиции разных народов России», «День учителя (советники по воспитанию)», «День российской науки» и т. д.</w:t>
      </w:r>
    </w:p>
    <w:p w14:paraId="4221C01D" w14:textId="77777777" w:rsidR="00F105A1" w:rsidRPr="004B4767" w:rsidRDefault="003B04A5" w:rsidP="004B4767">
      <w:pPr>
        <w:numPr>
          <w:ilvl w:val="0"/>
          <w:numId w:val="10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 «215-летие со дня рождения Н. В. Гоголя», «Русский язык. Великий и могучий. 225 лет со дня рождения А. С. Пушкина».</w:t>
      </w:r>
    </w:p>
    <w:p w14:paraId="23D3E650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 программе предлагается несколько тем внеурочных занятий, которые не связаны с текущими датами календаря, но являющиеся важными в воспитании школьника. К примеру: «Мы вместе», «О взаимоотношениях в коллективе (Всемирный день психического здоровья, профилактика буллинга)» и др.</w:t>
      </w:r>
    </w:p>
    <w:p w14:paraId="1337535F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Внеурочные занятия входят в общую систему воспитательной работы школы, поэтому тематика и содержание должны обеспечить реализацию их назначения и целей: становление у обучающихся гражданско-патриотических чувств. Поэтому в планируемых результатах каждого сценария внеурочного занятия выделяются нравственные ценности, которые являются предметом обсуждения.</w:t>
      </w:r>
    </w:p>
    <w:p w14:paraId="4C8621DA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Основные ценности</w:t>
      </w:r>
    </w:p>
    <w:p w14:paraId="50CD86D4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1. Историческая память</w:t>
      </w:r>
    </w:p>
    <w:p w14:paraId="77BA5CA9" w14:textId="77777777" w:rsidR="00F105A1" w:rsidRPr="004B4767" w:rsidRDefault="003B04A5" w:rsidP="004B4767">
      <w:pPr>
        <w:numPr>
          <w:ilvl w:val="0"/>
          <w:numId w:val="1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– обязательная часть культуры народа и каждого гражданина;</w:t>
      </w:r>
    </w:p>
    <w:p w14:paraId="4381C3F1" w14:textId="77777777" w:rsidR="00F105A1" w:rsidRPr="004B4767" w:rsidRDefault="003B04A5" w:rsidP="004B4767">
      <w:pPr>
        <w:numPr>
          <w:ilvl w:val="0"/>
          <w:numId w:val="1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соединяет прошлое, настоящее, позволяя сохранить и продолжить достижения, мудрость, опыт, традиции прошлых поколений;</w:t>
      </w:r>
    </w:p>
    <w:p w14:paraId="6446DAD3" w14:textId="77777777" w:rsidR="00F105A1" w:rsidRPr="004B4767" w:rsidRDefault="003B04A5" w:rsidP="004B4767">
      <w:pPr>
        <w:numPr>
          <w:ilvl w:val="0"/>
          <w:numId w:val="11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есть культура целого народа, которая складывается из объединения индивидульных переживаний, и включает важнейшие нравственные качества: благодарность, уважение, гордость потомков за жизнь и подвиги предков.</w:t>
      </w:r>
    </w:p>
    <w:p w14:paraId="0D45CE89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</w:t>
      </w:r>
    </w:p>
    <w:p w14:paraId="4A11173D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lastRenderedPageBreak/>
        <w:t>2. Преемственность поколений</w:t>
      </w:r>
    </w:p>
    <w:p w14:paraId="0CB56537" w14:textId="77777777" w:rsidR="00F105A1" w:rsidRPr="004B4767" w:rsidRDefault="003B04A5" w:rsidP="004B4767">
      <w:pPr>
        <w:numPr>
          <w:ilvl w:val="0"/>
          <w:numId w:val="12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каждое следующее поколение учится у предыдущего: осваивает, воссоздаёт, продолжает его достижения, традиции;</w:t>
      </w:r>
    </w:p>
    <w:p w14:paraId="25F8B198" w14:textId="77777777" w:rsidR="00F105A1" w:rsidRPr="004B4767" w:rsidRDefault="003B04A5" w:rsidP="004B4767">
      <w:pPr>
        <w:numPr>
          <w:ilvl w:val="0"/>
          <w:numId w:val="12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семья построена на сохранении преемственности поколений.</w:t>
      </w:r>
    </w:p>
    <w:p w14:paraId="50C1DA0D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Память о предыдущих поколениях бережно хранится в предметах, фото, вещах, а также в гуманном отношении к старшим поколениям. Например, тема: «О взаимоотношениях в семье (День матери)».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</w:t>
      </w:r>
    </w:p>
    <w:p w14:paraId="37D709A7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3. Патриотизм – любовь к Родине</w:t>
      </w:r>
    </w:p>
    <w:p w14:paraId="4F9A18D8" w14:textId="77777777" w:rsidR="00F105A1" w:rsidRPr="004B4767" w:rsidRDefault="003B04A5" w:rsidP="004B4767">
      <w:pPr>
        <w:numPr>
          <w:ilvl w:val="0"/>
          <w:numId w:val="1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патриотизм (любовь к Родине) – самое главное качества гражданина;</w:t>
      </w:r>
    </w:p>
    <w:p w14:paraId="65B7F3C1" w14:textId="77777777" w:rsidR="00F105A1" w:rsidRPr="004B4767" w:rsidRDefault="003B04A5" w:rsidP="004B4767">
      <w:pPr>
        <w:numPr>
          <w:ilvl w:val="0"/>
          <w:numId w:val="1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любовь к своему Отечеству начинается с малого — с привязанности к родному дому, малой родине;</w:t>
      </w:r>
    </w:p>
    <w:p w14:paraId="5D0F126C" w14:textId="77777777" w:rsidR="00F105A1" w:rsidRPr="004B4767" w:rsidRDefault="003B04A5" w:rsidP="004B4767">
      <w:pPr>
        <w:numPr>
          <w:ilvl w:val="0"/>
          <w:numId w:val="13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14:paraId="264294E0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Эта высшая нравственная ценность является приоритетной во всех сценариях «Разговоров о важном».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</w:t>
      </w:r>
    </w:p>
    <w:p w14:paraId="63560E78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4. Доброта, добрые дела</w:t>
      </w:r>
    </w:p>
    <w:p w14:paraId="7775FB2A" w14:textId="77777777" w:rsidR="00F105A1" w:rsidRPr="004B4767" w:rsidRDefault="003B04A5" w:rsidP="004B4767">
      <w:pPr>
        <w:numPr>
          <w:ilvl w:val="0"/>
          <w:numId w:val="14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доброта — это способность (желание и умение) быть милосердным, поддержать, помочь без ожидания благодарности;</w:t>
      </w:r>
    </w:p>
    <w:p w14:paraId="043177D7" w14:textId="77777777" w:rsidR="00F105A1" w:rsidRPr="004B4767" w:rsidRDefault="003B04A5" w:rsidP="004B4767">
      <w:pPr>
        <w:numPr>
          <w:ilvl w:val="0"/>
          <w:numId w:val="14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</w:t>
      </w:r>
    </w:p>
    <w:p w14:paraId="78CF3710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Например, тема «Мы вместе». Разговор о добрых делах граждан России в прошлые времена и в настоящее время, тема волонтерства.</w:t>
      </w:r>
    </w:p>
    <w:p w14:paraId="40805759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5. Семья и семейные ценности</w:t>
      </w:r>
    </w:p>
    <w:p w14:paraId="16A3D8F6" w14:textId="77777777" w:rsidR="00F105A1" w:rsidRPr="004B4767" w:rsidRDefault="003B04A5" w:rsidP="004B4767">
      <w:pPr>
        <w:numPr>
          <w:ilvl w:val="0"/>
          <w:numId w:val="1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семья связана не только общим местом проживания, общим хозяйством, общими делами, но и значимыми ценностями — взаимопониманием, взаимоподдержкой, традициями и т. д.;</w:t>
      </w:r>
    </w:p>
    <w:p w14:paraId="26C710DD" w14:textId="77777777" w:rsidR="00F105A1" w:rsidRPr="004B4767" w:rsidRDefault="003B04A5" w:rsidP="004B4767">
      <w:pPr>
        <w:numPr>
          <w:ilvl w:val="0"/>
          <w:numId w:val="1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</w:t>
      </w:r>
    </w:p>
    <w:p w14:paraId="3DDEAA4E" w14:textId="77777777" w:rsidR="00F105A1" w:rsidRPr="004B4767" w:rsidRDefault="003B04A5" w:rsidP="004B4767">
      <w:pPr>
        <w:numPr>
          <w:ilvl w:val="0"/>
          <w:numId w:val="1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обучающийся должен ответственно относиться к своей семье, участвовать во всех ее делах, помогать родителям;</w:t>
      </w:r>
    </w:p>
    <w:p w14:paraId="223838C5" w14:textId="77777777" w:rsidR="00F105A1" w:rsidRPr="004B4767" w:rsidRDefault="003B04A5" w:rsidP="004B4767">
      <w:pPr>
        <w:numPr>
          <w:ilvl w:val="0"/>
          <w:numId w:val="15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14:paraId="61E6AD83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</w:t>
      </w:r>
    </w:p>
    <w:p w14:paraId="699B7386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6. Культура России</w:t>
      </w:r>
    </w:p>
    <w:p w14:paraId="0BABBBF7" w14:textId="77777777" w:rsidR="00F105A1" w:rsidRPr="004B4767" w:rsidRDefault="003B04A5" w:rsidP="004B4767">
      <w:pPr>
        <w:numPr>
          <w:ilvl w:val="0"/>
          <w:numId w:val="16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культура общества — это достижения человеческого общества, созданные на протяжении его истории;</w:t>
      </w:r>
    </w:p>
    <w:p w14:paraId="5656B5DD" w14:textId="77777777" w:rsidR="00F105A1" w:rsidRPr="004B4767" w:rsidRDefault="003B04A5" w:rsidP="004B4767">
      <w:pPr>
        <w:numPr>
          <w:ilvl w:val="0"/>
          <w:numId w:val="16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российская культура богата и разнообразна, она известна и уважаема во всем мире;</w:t>
      </w:r>
    </w:p>
    <w:p w14:paraId="578BD5E5" w14:textId="77777777" w:rsidR="00F105A1" w:rsidRPr="004B4767" w:rsidRDefault="003B04A5" w:rsidP="004B4767">
      <w:pPr>
        <w:numPr>
          <w:ilvl w:val="0"/>
          <w:numId w:val="16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</w:t>
      </w:r>
    </w:p>
    <w:p w14:paraId="2A99A0A3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 «Цирк! Цирк! Цирк! (к Международному дню цирка)».</w:t>
      </w:r>
    </w:p>
    <w:p w14:paraId="62B45D03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7. Наука на службе Родины</w:t>
      </w:r>
    </w:p>
    <w:p w14:paraId="3C612717" w14:textId="77777777" w:rsidR="00F105A1" w:rsidRPr="004B4767" w:rsidRDefault="003B04A5" w:rsidP="004B4767">
      <w:pPr>
        <w:numPr>
          <w:ilvl w:val="0"/>
          <w:numId w:val="1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наука обеспечивает прогресс общества и улучшает жизнь человека;</w:t>
      </w:r>
    </w:p>
    <w:p w14:paraId="76255F84" w14:textId="77777777" w:rsidR="00F105A1" w:rsidRPr="004B4767" w:rsidRDefault="003B04A5" w:rsidP="004B4767">
      <w:pPr>
        <w:numPr>
          <w:ilvl w:val="0"/>
          <w:numId w:val="1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 науке работают талантливые, творческие люди, бесконечно любящие свою деятельность;</w:t>
      </w:r>
    </w:p>
    <w:p w14:paraId="12CE33B5" w14:textId="77777777" w:rsidR="00F105A1" w:rsidRPr="004B4767" w:rsidRDefault="003B04A5" w:rsidP="004B4767">
      <w:pPr>
        <w:numPr>
          <w:ilvl w:val="0"/>
          <w:numId w:val="17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 России совершено много научных открытий, без которых невозможно представить современный мир.</w:t>
      </w:r>
    </w:p>
    <w:p w14:paraId="0BA257D6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 такой ценности общества и отдельно взятого человека учащиеся узнают в процессе обсуждения тем: «190 лет со дня рождения Д. Менделеева. День российской науки», «Я вижу Землю! Это так красиво».</w:t>
      </w:r>
    </w:p>
    <w:p w14:paraId="6E105F3E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 внеурочных занятиях как неучебных формируются определенные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</w:t>
      </w:r>
    </w:p>
    <w:p w14:paraId="1FEE1057" w14:textId="7F081BA0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4B4767">
        <w:rPr>
          <w:b/>
          <w:bCs/>
          <w:color w:val="252525"/>
          <w:spacing w:val="-2"/>
          <w:sz w:val="24"/>
          <w:szCs w:val="24"/>
          <w:lang w:val="ru-RU"/>
        </w:rPr>
        <w:t>Содержание курса внеурочной деятельности</w:t>
      </w:r>
    </w:p>
    <w:p w14:paraId="0AF5A9EF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</w:t>
      </w:r>
    </w:p>
    <w:p w14:paraId="0D84DE84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Родина — не только место рождения. Природные и культурные памятники - чем гордимся, о чем помним, что бережем?</w:t>
      </w:r>
    </w:p>
    <w:p w14:paraId="3D591345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Зоя Космодемьянская -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</w:r>
    </w:p>
    <w:p w14:paraId="1D450314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- достойно уважения.</w:t>
      </w:r>
    </w:p>
    <w:p w14:paraId="7B93D4E7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Ценность профессии учителя. Советник по воспитанию -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</w:t>
      </w:r>
    </w:p>
    <w:p w14:paraId="715B9C6C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Честность, открытость, готовность прийти на помощь - основа хороших отношений с окружающими. Уважение к окружающим -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</w:r>
    </w:p>
    <w:p w14:paraId="628CDAD6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 xml:space="preserve"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</w:r>
    </w:p>
    <w:p w14:paraId="50B42A78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</w:t>
      </w:r>
    </w:p>
    <w:p w14:paraId="2ACE188F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Единство нации -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- мы непобедимы.</w:t>
      </w:r>
    </w:p>
    <w:p w14:paraId="3F90ED0E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</w:t>
      </w:r>
    </w:p>
    <w:p w14:paraId="35E31A63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Появление новых профессий связано с цифровизацией экономики, движением к технологическому суверенитету.</w:t>
      </w:r>
    </w:p>
    <w:p w14:paraId="64781BCF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Традиционная семья в России - это союз мужчины и женщины, которые создают и поддерживают отношения уважения, заботы и взаимной поддержки. Основа семьи - это любовь. Важно, чтобы дети стремились создавать полноценные многодетные семьи.</w:t>
      </w:r>
    </w:p>
    <w:p w14:paraId="6ECFB7DA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- это не просто территория, это, прежде всего то, что мы любим и готовы защищать.</w:t>
      </w:r>
    </w:p>
    <w:p w14:paraId="31CD165D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 xml:space="preserve">Волонтерство в России. Особенности волонтерской деятельности. Исторически сложилось, что в сложные годы нашей страны люди безвозмездно помогали друг другу, 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оказывали всестороннюю поддержку. Даша Севастопольская, сёстры милосердия - история и современность.</w:t>
      </w:r>
    </w:p>
    <w:p w14:paraId="23DFC47B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Россия — страна с героическим прошлым. Современные герои — кто они? Россия начинается с меня?</w:t>
      </w:r>
    </w:p>
    <w:p w14:paraId="5A815C3A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Значение Конституции для граждан страны. Знание прав и выполнение обязанностей. Ответственность — это осознанное поведение.</w:t>
      </w:r>
    </w:p>
    <w:p w14:paraId="2FBC0A18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</w:t>
      </w:r>
    </w:p>
    <w:p w14:paraId="5BDBF935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Первая печатная книга в России -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</w:t>
      </w:r>
    </w:p>
    <w:p w14:paraId="20F452D4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- обязанность каждого гражданина Российской Федерации.</w:t>
      </w:r>
    </w:p>
    <w:p w14:paraId="581A4A0F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</w:t>
      </w:r>
    </w:p>
    <w:p w14:paraId="03980063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-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</w:t>
      </w:r>
    </w:p>
    <w:p w14:paraId="79538EC2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</w:t>
      </w:r>
    </w:p>
    <w:p w14:paraId="15989C8B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</w:r>
    </w:p>
    <w:p w14:paraId="1ABA41E9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 xml:space="preserve"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 командующего Черноморским флотом (1790— 1798); 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командующего русско-турецкой эскадрой в Средиземном море (1798— 1800), адмирала (1799) Ф.Ф. Ушакова.</w:t>
      </w:r>
    </w:p>
    <w:p w14:paraId="767F5112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</w:t>
      </w:r>
    </w:p>
    <w:p w14:paraId="0D56200B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Всемирный фестиваль молодежи - 2024. Сириус -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</w:r>
    </w:p>
    <w:p w14:paraId="3C180D41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Мировые рекорды российских летчиков. Современное авиастроение. Профессии, связанные с авиацией.</w:t>
      </w:r>
    </w:p>
    <w:p w14:paraId="01C1467E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Красивейший полуостров с богатой историей. История Крымского полуострова. Значение Крыма. Достопримечательности Крыма.</w:t>
      </w:r>
    </w:p>
    <w:p w14:paraId="6EB9F503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Россия -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</w:t>
      </w:r>
    </w:p>
    <w:p w14:paraId="6EF9587E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</w:r>
    </w:p>
    <w:p w14:paraId="6EC4D9F9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Главные события в истории покорения космоса. Отечественные космонавты- рекордсмены. Подготовка к полету — многолетний процесс.</w:t>
      </w:r>
    </w:p>
    <w:p w14:paraId="10EB1D92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Николай Гоголь -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</w:t>
      </w:r>
    </w:p>
    <w:p w14:paraId="26DA241C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Экологичное потребление — способ позаботиться о сохранности планеты. Экологические проблемы как следствия безответственного поведения человека. Соблюдать эко-правила — не так сложно.</w:t>
      </w:r>
    </w:p>
    <w:p w14:paraId="19A8173F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История Праздника труда. Труд - это право или обязанность человека? Работа мечты. Жизненно важные навыки.</w:t>
      </w:r>
    </w:p>
    <w:p w14:paraId="609093E4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История появления праздника День Победы. Поисковое движение России. Могила Неизвестного Солдата. Семейные традиции празднования Дня Победы.</w:t>
      </w:r>
    </w:p>
    <w:p w14:paraId="25868106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19 мая 1922 года — день рождения пионерской организации. Цель ее создания и деятельность. Причины, по которым дети объединяются.</w:t>
      </w:r>
    </w:p>
    <w:p w14:paraId="34108BF0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Неизвестный Пушкин. Творчество Пушкина объединяет поколения. Вклад А. С. Пушкина в формирование современного литературного русского языка.</w:t>
      </w:r>
    </w:p>
    <w:p w14:paraId="79D537F9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4B4767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14:paraId="03D137BB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14:paraId="0C53C68C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</w:t>
      </w:r>
      <w:r w:rsidRPr="004B4767">
        <w:rPr>
          <w:rFonts w:hAnsi="Times New Roman" w:cs="Times New Roman"/>
          <w:color w:val="000000"/>
          <w:sz w:val="24"/>
          <w:szCs w:val="24"/>
        </w:rPr>
        <w:t> 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отражают</w:t>
      </w:r>
      <w:r w:rsidRPr="004B4767">
        <w:rPr>
          <w:rFonts w:hAnsi="Times New Roman" w:cs="Times New Roman"/>
          <w:color w:val="000000"/>
          <w:sz w:val="24"/>
          <w:szCs w:val="24"/>
        </w:rPr>
        <w:t> 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готовность и способность обучающихся руководствоваться сформированной внутренней позицией личности, системой ценностных ориентации,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04F49286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гражданского воспитания:</w:t>
      </w:r>
    </w:p>
    <w:p w14:paraId="35A5D1DB" w14:textId="77777777" w:rsidR="00F105A1" w:rsidRPr="004B4767" w:rsidRDefault="003B04A5" w:rsidP="004B4767">
      <w:pPr>
        <w:numPr>
          <w:ilvl w:val="0"/>
          <w:numId w:val="1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35709AB9" w14:textId="77777777" w:rsidR="00F105A1" w:rsidRPr="004B4767" w:rsidRDefault="003B04A5" w:rsidP="004B4767">
      <w:pPr>
        <w:numPr>
          <w:ilvl w:val="0"/>
          <w:numId w:val="1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14:paraId="3BEC6EB8" w14:textId="77777777" w:rsidR="00F105A1" w:rsidRPr="004B4767" w:rsidRDefault="003B04A5" w:rsidP="004B4767">
      <w:pPr>
        <w:numPr>
          <w:ilvl w:val="0"/>
          <w:numId w:val="1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 и демократических ценностей;</w:t>
      </w:r>
    </w:p>
    <w:p w14:paraId="78605591" w14:textId="77777777" w:rsidR="00F105A1" w:rsidRPr="004B4767" w:rsidRDefault="003B04A5" w:rsidP="004B4767">
      <w:pPr>
        <w:numPr>
          <w:ilvl w:val="0"/>
          <w:numId w:val="1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2BF9BE1" w14:textId="77777777" w:rsidR="00F105A1" w:rsidRPr="004B4767" w:rsidRDefault="003B04A5" w:rsidP="004B4767">
      <w:pPr>
        <w:numPr>
          <w:ilvl w:val="0"/>
          <w:numId w:val="1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14:paraId="2BCBD87D" w14:textId="77777777" w:rsidR="00F105A1" w:rsidRPr="004B4767" w:rsidRDefault="003B04A5" w:rsidP="004B4767">
      <w:pPr>
        <w:numPr>
          <w:ilvl w:val="0"/>
          <w:numId w:val="1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463CED68" w14:textId="77777777" w:rsidR="00F105A1" w:rsidRPr="004B4767" w:rsidRDefault="003B04A5" w:rsidP="004B4767">
      <w:pPr>
        <w:numPr>
          <w:ilvl w:val="0"/>
          <w:numId w:val="18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готовность к гуманитарной и волонтерской деятельности;</w:t>
      </w:r>
    </w:p>
    <w:p w14:paraId="2A6C78E3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 воспитания:</w:t>
      </w:r>
    </w:p>
    <w:p w14:paraId="1E666898" w14:textId="77777777" w:rsidR="00F105A1" w:rsidRPr="004B4767" w:rsidRDefault="003B04A5" w:rsidP="004B4767">
      <w:pPr>
        <w:numPr>
          <w:ilvl w:val="0"/>
          <w:numId w:val="1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59C757AC" w14:textId="77777777" w:rsidR="00F105A1" w:rsidRPr="004B4767" w:rsidRDefault="003B04A5" w:rsidP="004B4767">
      <w:pPr>
        <w:numPr>
          <w:ilvl w:val="0"/>
          <w:numId w:val="1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4F7B5420" w14:textId="77777777" w:rsidR="00F105A1" w:rsidRPr="004B4767" w:rsidRDefault="003B04A5" w:rsidP="004B4767">
      <w:pPr>
        <w:numPr>
          <w:ilvl w:val="0"/>
          <w:numId w:val="19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идейная убежденность, готовность к служению и защите Отечества, ответственность за его судьбу;</w:t>
      </w:r>
    </w:p>
    <w:p w14:paraId="49572604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духовно-нравственного воспитания:</w:t>
      </w:r>
    </w:p>
    <w:p w14:paraId="2F5A51DA" w14:textId="77777777" w:rsidR="00F105A1" w:rsidRPr="004B4767" w:rsidRDefault="003B04A5" w:rsidP="004B4767">
      <w:pPr>
        <w:numPr>
          <w:ilvl w:val="0"/>
          <w:numId w:val="2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14:paraId="3702EF56" w14:textId="77777777" w:rsidR="00F105A1" w:rsidRPr="004B4767" w:rsidRDefault="003B04A5" w:rsidP="004B4767">
      <w:pPr>
        <w:numPr>
          <w:ilvl w:val="0"/>
          <w:numId w:val="2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нравственного сознания, этического поведения;</w:t>
      </w:r>
    </w:p>
    <w:p w14:paraId="06A4999A" w14:textId="77777777" w:rsidR="00F105A1" w:rsidRPr="004B4767" w:rsidRDefault="003B04A5" w:rsidP="004B4767">
      <w:pPr>
        <w:numPr>
          <w:ilvl w:val="0"/>
          <w:numId w:val="2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3A556E0" w14:textId="77777777" w:rsidR="00F105A1" w:rsidRPr="004B4767" w:rsidRDefault="003B04A5" w:rsidP="004B4767">
      <w:pPr>
        <w:numPr>
          <w:ilvl w:val="0"/>
          <w:numId w:val="2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14:paraId="2902B67A" w14:textId="77777777" w:rsidR="00F105A1" w:rsidRPr="004B4767" w:rsidRDefault="003B04A5" w:rsidP="004B4767">
      <w:pPr>
        <w:numPr>
          <w:ilvl w:val="0"/>
          <w:numId w:val="20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14:paraId="681F3DC2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эстетического воспитания:</w:t>
      </w:r>
    </w:p>
    <w:p w14:paraId="11913AB5" w14:textId="77777777" w:rsidR="00F105A1" w:rsidRPr="004B4767" w:rsidRDefault="003B04A5" w:rsidP="004B4767">
      <w:pPr>
        <w:numPr>
          <w:ilvl w:val="0"/>
          <w:numId w:val="2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 и общественных отношений;</w:t>
      </w:r>
    </w:p>
    <w:p w14:paraId="0B85F591" w14:textId="77777777" w:rsidR="00F105A1" w:rsidRPr="004B4767" w:rsidRDefault="003B04A5" w:rsidP="004B4767">
      <w:pPr>
        <w:numPr>
          <w:ilvl w:val="0"/>
          <w:numId w:val="2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2D2A7DEA" w14:textId="77777777" w:rsidR="00F105A1" w:rsidRPr="004B4767" w:rsidRDefault="003B04A5" w:rsidP="004B4767">
      <w:pPr>
        <w:numPr>
          <w:ilvl w:val="0"/>
          <w:numId w:val="2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522D435D" w14:textId="77777777" w:rsidR="00F105A1" w:rsidRPr="004B4767" w:rsidRDefault="003B04A5" w:rsidP="004B4767">
      <w:pPr>
        <w:numPr>
          <w:ilvl w:val="0"/>
          <w:numId w:val="21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14:paraId="2D7E19F5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физического воспитания:</w:t>
      </w:r>
    </w:p>
    <w:p w14:paraId="59B6974E" w14:textId="77777777" w:rsidR="00F105A1" w:rsidRPr="004B4767" w:rsidRDefault="003B04A5" w:rsidP="004B4767">
      <w:pPr>
        <w:numPr>
          <w:ilvl w:val="0"/>
          <w:numId w:val="22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14:paraId="4CD77A3B" w14:textId="77777777" w:rsidR="00F105A1" w:rsidRPr="004B4767" w:rsidRDefault="003B04A5" w:rsidP="004B4767">
      <w:pPr>
        <w:numPr>
          <w:ilvl w:val="0"/>
          <w:numId w:val="22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0178FCAF" w14:textId="77777777" w:rsidR="00F105A1" w:rsidRPr="004B4767" w:rsidRDefault="003B04A5" w:rsidP="004B4767">
      <w:pPr>
        <w:numPr>
          <w:ilvl w:val="0"/>
          <w:numId w:val="22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активное неприятие вредных привычек и иных форм причинения вреда физическому и психическому здоровью;</w:t>
      </w:r>
    </w:p>
    <w:p w14:paraId="1982717C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трудового воспитания:</w:t>
      </w:r>
    </w:p>
    <w:p w14:paraId="3C486675" w14:textId="77777777" w:rsidR="00F105A1" w:rsidRPr="004B4767" w:rsidRDefault="003B04A5" w:rsidP="004B4767">
      <w:pPr>
        <w:numPr>
          <w:ilvl w:val="0"/>
          <w:numId w:val="2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14:paraId="408F75A0" w14:textId="77777777" w:rsidR="00F105A1" w:rsidRPr="004B4767" w:rsidRDefault="003B04A5" w:rsidP="004B4767">
      <w:pPr>
        <w:numPr>
          <w:ilvl w:val="0"/>
          <w:numId w:val="2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5AA0587C" w14:textId="77777777" w:rsidR="00F105A1" w:rsidRPr="004B4767" w:rsidRDefault="003B04A5" w:rsidP="004B4767">
      <w:pPr>
        <w:numPr>
          <w:ilvl w:val="0"/>
          <w:numId w:val="2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546F7353" w14:textId="77777777" w:rsidR="00F105A1" w:rsidRPr="004B4767" w:rsidRDefault="003B04A5" w:rsidP="004B4767">
      <w:pPr>
        <w:numPr>
          <w:ilvl w:val="0"/>
          <w:numId w:val="23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14:paraId="52A80EAB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экологического воспитания:</w:t>
      </w:r>
    </w:p>
    <w:p w14:paraId="144795F5" w14:textId="77777777" w:rsidR="00F105A1" w:rsidRPr="004B4767" w:rsidRDefault="003B04A5" w:rsidP="004B4767">
      <w:pPr>
        <w:numPr>
          <w:ilvl w:val="0"/>
          <w:numId w:val="24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195097B2" w14:textId="77777777" w:rsidR="00F105A1" w:rsidRPr="004B4767" w:rsidRDefault="003B04A5" w:rsidP="004B4767">
      <w:pPr>
        <w:numPr>
          <w:ilvl w:val="0"/>
          <w:numId w:val="24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43D84A47" w14:textId="77777777" w:rsidR="00F105A1" w:rsidRPr="004B4767" w:rsidRDefault="003B04A5" w:rsidP="004B4767">
      <w:pPr>
        <w:numPr>
          <w:ilvl w:val="0"/>
          <w:numId w:val="24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14:paraId="5BA64BA0" w14:textId="77777777" w:rsidR="00F105A1" w:rsidRPr="004B4767" w:rsidRDefault="003B04A5" w:rsidP="004B4767">
      <w:pPr>
        <w:numPr>
          <w:ilvl w:val="0"/>
          <w:numId w:val="24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15B01E0E" w14:textId="77777777" w:rsidR="00F105A1" w:rsidRPr="004B4767" w:rsidRDefault="003B04A5" w:rsidP="004B4767">
      <w:pPr>
        <w:numPr>
          <w:ilvl w:val="0"/>
          <w:numId w:val="24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расширение опыта деятельности экологической направленности;</w:t>
      </w:r>
    </w:p>
    <w:p w14:paraId="207DCC44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ценности научного познания:</w:t>
      </w:r>
    </w:p>
    <w:p w14:paraId="151203A1" w14:textId="77777777" w:rsidR="00F105A1" w:rsidRPr="004B4767" w:rsidRDefault="003B04A5" w:rsidP="004B4767">
      <w:pPr>
        <w:numPr>
          <w:ilvl w:val="0"/>
          <w:numId w:val="2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6F21F06E" w14:textId="77777777" w:rsidR="00F105A1" w:rsidRPr="004B4767" w:rsidRDefault="003B04A5" w:rsidP="004B4767">
      <w:pPr>
        <w:numPr>
          <w:ilvl w:val="0"/>
          <w:numId w:val="2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0411ADF7" w14:textId="77777777" w:rsidR="00F105A1" w:rsidRPr="004B4767" w:rsidRDefault="003B04A5" w:rsidP="004B4767">
      <w:pPr>
        <w:numPr>
          <w:ilvl w:val="0"/>
          <w:numId w:val="25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354B95E7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14:paraId="2FC28919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14:paraId="5512572D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а) базовые логические действия:</w:t>
      </w:r>
    </w:p>
    <w:p w14:paraId="3BA7440C" w14:textId="77777777" w:rsidR="00F105A1" w:rsidRPr="004B4767" w:rsidRDefault="003B04A5" w:rsidP="004B4767">
      <w:pPr>
        <w:numPr>
          <w:ilvl w:val="0"/>
          <w:numId w:val="26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самостоятельно формулировать и актуализировать проблему, рассматривать ее всесторонне;</w:t>
      </w:r>
    </w:p>
    <w:p w14:paraId="1AEA4D03" w14:textId="77777777" w:rsidR="00F105A1" w:rsidRPr="004B4767" w:rsidRDefault="003B04A5" w:rsidP="004B4767">
      <w:pPr>
        <w:numPr>
          <w:ilvl w:val="0"/>
          <w:numId w:val="26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29993EF6" w14:textId="77777777" w:rsidR="00F105A1" w:rsidRPr="004B4767" w:rsidRDefault="003B04A5" w:rsidP="004B4767">
      <w:pPr>
        <w:numPr>
          <w:ilvl w:val="0"/>
          <w:numId w:val="26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14:paraId="77113928" w14:textId="77777777" w:rsidR="00F105A1" w:rsidRPr="004B4767" w:rsidRDefault="003B04A5" w:rsidP="004B4767">
      <w:pPr>
        <w:numPr>
          <w:ilvl w:val="0"/>
          <w:numId w:val="26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явлениях;</w:t>
      </w:r>
    </w:p>
    <w:p w14:paraId="6ACAB2E8" w14:textId="77777777" w:rsidR="00F105A1" w:rsidRPr="004B4767" w:rsidRDefault="003B04A5" w:rsidP="004B4767">
      <w:pPr>
        <w:numPr>
          <w:ilvl w:val="0"/>
          <w:numId w:val="26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7D3E6663" w14:textId="77777777" w:rsidR="00F105A1" w:rsidRPr="004B4767" w:rsidRDefault="003B04A5" w:rsidP="004B4767">
      <w:pPr>
        <w:numPr>
          <w:ilvl w:val="0"/>
          <w:numId w:val="26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проблем;</w:t>
      </w:r>
    </w:p>
    <w:p w14:paraId="5DEAEAC2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б) базовые исследовательские действия:</w:t>
      </w:r>
    </w:p>
    <w:p w14:paraId="183D0BFD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учебно-исследовательской и проектной деятельности, навыками разрешения проблем;</w:t>
      </w:r>
    </w:p>
    <w:p w14:paraId="7901B7E2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51F8442C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3C5C3B8E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39657BD2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054BFAD7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4EE2AB86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68DB0DF7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давать оценку новым ситуациям, оценивать приобретенный опыт;</w:t>
      </w:r>
    </w:p>
    <w:p w14:paraId="36B3B837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учетом анализа имеющихся материальных и нематериальных ресурсов;</w:t>
      </w:r>
    </w:p>
    <w:p w14:paraId="27AED6A5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796D4869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уметь переносить знания в познавательную и практическую области жизнедеятельности;</w:t>
      </w:r>
    </w:p>
    <w:p w14:paraId="707FE77E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уметь интегрировать знания из разных предметных областей;</w:t>
      </w:r>
    </w:p>
    <w:p w14:paraId="75E0B6A5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</w:t>
      </w:r>
    </w:p>
    <w:p w14:paraId="48CBCB1B" w14:textId="77777777" w:rsidR="00F105A1" w:rsidRPr="004B4767" w:rsidRDefault="003B04A5" w:rsidP="004B4767">
      <w:pPr>
        <w:numPr>
          <w:ilvl w:val="0"/>
          <w:numId w:val="27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ставить проблемы и задачи, допускающие альтернативные решения;</w:t>
      </w:r>
    </w:p>
    <w:p w14:paraId="4D3BABB1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в) работа с информацией:</w:t>
      </w:r>
    </w:p>
    <w:p w14:paraId="053679D3" w14:textId="77777777" w:rsidR="00F105A1" w:rsidRPr="004B4767" w:rsidRDefault="003B04A5" w:rsidP="004B4767">
      <w:pPr>
        <w:numPr>
          <w:ilvl w:val="0"/>
          <w:numId w:val="2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5EC42EF" w14:textId="77777777" w:rsidR="00F105A1" w:rsidRPr="004B4767" w:rsidRDefault="003B04A5" w:rsidP="004B4767">
      <w:pPr>
        <w:numPr>
          <w:ilvl w:val="0"/>
          <w:numId w:val="2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23D095E8" w14:textId="77777777" w:rsidR="00F105A1" w:rsidRPr="004B4767" w:rsidRDefault="003B04A5" w:rsidP="004B4767">
      <w:pPr>
        <w:numPr>
          <w:ilvl w:val="0"/>
          <w:numId w:val="2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оценивать достоверность, легитимность информации, ее соответствие правовым и морально-этическим нормам;</w:t>
      </w:r>
    </w:p>
    <w:p w14:paraId="141398E9" w14:textId="77777777" w:rsidR="00F105A1" w:rsidRPr="004B4767" w:rsidRDefault="003B04A5" w:rsidP="004B4767">
      <w:pPr>
        <w:numPr>
          <w:ilvl w:val="0"/>
          <w:numId w:val="2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EDDDBE4" w14:textId="77777777" w:rsidR="00F105A1" w:rsidRPr="004B4767" w:rsidRDefault="003B04A5" w:rsidP="004B4767">
      <w:pPr>
        <w:numPr>
          <w:ilvl w:val="0"/>
          <w:numId w:val="28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30498AFA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коммуникативными действиями:</w:t>
      </w:r>
    </w:p>
    <w:p w14:paraId="106567CC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а) общение:</w:t>
      </w:r>
    </w:p>
    <w:p w14:paraId="1D4BC1D2" w14:textId="77777777" w:rsidR="00F105A1" w:rsidRPr="004B4767" w:rsidRDefault="003B04A5" w:rsidP="004B4767">
      <w:pPr>
        <w:numPr>
          <w:ilvl w:val="0"/>
          <w:numId w:val="2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осуществлять коммуникации во всех сферах жизни;</w:t>
      </w:r>
    </w:p>
    <w:p w14:paraId="7E575E6A" w14:textId="77777777" w:rsidR="00F105A1" w:rsidRPr="004B4767" w:rsidRDefault="003B04A5" w:rsidP="004B4767">
      <w:pPr>
        <w:numPr>
          <w:ilvl w:val="0"/>
          <w:numId w:val="2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78CE137F" w14:textId="77777777" w:rsidR="00F105A1" w:rsidRPr="004B4767" w:rsidRDefault="003B04A5" w:rsidP="004B4767">
      <w:pPr>
        <w:numPr>
          <w:ilvl w:val="0"/>
          <w:numId w:val="2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взаимодействия;</w:t>
      </w:r>
    </w:p>
    <w:p w14:paraId="14CEED3E" w14:textId="77777777" w:rsidR="00F105A1" w:rsidRPr="004B4767" w:rsidRDefault="003B04A5" w:rsidP="004B4767">
      <w:pPr>
        <w:numPr>
          <w:ilvl w:val="0"/>
          <w:numId w:val="2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 вести диалог, уметь смягчать конфликтные ситуации;</w:t>
      </w:r>
    </w:p>
    <w:p w14:paraId="617031F9" w14:textId="77777777" w:rsidR="00F105A1" w:rsidRPr="004B4767" w:rsidRDefault="003B04A5" w:rsidP="004B4767">
      <w:pPr>
        <w:numPr>
          <w:ilvl w:val="0"/>
          <w:numId w:val="29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развернуто и логично излагать свою точку зрения с использованием языковых средств;</w:t>
      </w:r>
    </w:p>
    <w:p w14:paraId="2839FE1E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б) совместная деятельность:</w:t>
      </w:r>
    </w:p>
    <w:p w14:paraId="53D68483" w14:textId="77777777" w:rsidR="00F105A1" w:rsidRPr="004B4767" w:rsidRDefault="003B04A5" w:rsidP="004B4767">
      <w:pPr>
        <w:numPr>
          <w:ilvl w:val="0"/>
          <w:numId w:val="3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14:paraId="67A67798" w14:textId="77777777" w:rsidR="00F105A1" w:rsidRPr="004B4767" w:rsidRDefault="003B04A5" w:rsidP="004B4767">
      <w:pPr>
        <w:numPr>
          <w:ilvl w:val="0"/>
          <w:numId w:val="3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выбирать тематику и методы совместных действий с учетом общих интересов и возможностей каждого члена коллектива;</w:t>
      </w:r>
    </w:p>
    <w:p w14:paraId="7846F288" w14:textId="77777777" w:rsidR="00F105A1" w:rsidRPr="004B4767" w:rsidRDefault="003B04A5" w:rsidP="004B4767">
      <w:pPr>
        <w:numPr>
          <w:ilvl w:val="0"/>
          <w:numId w:val="3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54D35653" w14:textId="77777777" w:rsidR="00F105A1" w:rsidRPr="004B4767" w:rsidRDefault="003B04A5" w:rsidP="004B4767">
      <w:pPr>
        <w:numPr>
          <w:ilvl w:val="0"/>
          <w:numId w:val="3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AA37F00" w14:textId="77777777" w:rsidR="00F105A1" w:rsidRPr="004B4767" w:rsidRDefault="003B04A5" w:rsidP="004B4767">
      <w:pPr>
        <w:numPr>
          <w:ilvl w:val="0"/>
          <w:numId w:val="3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7D4BFC76" w14:textId="77777777" w:rsidR="00F105A1" w:rsidRPr="004B4767" w:rsidRDefault="003B04A5" w:rsidP="004B4767">
      <w:pPr>
        <w:numPr>
          <w:ilvl w:val="0"/>
          <w:numId w:val="3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721366C" w14:textId="77777777" w:rsidR="00F105A1" w:rsidRPr="004B4767" w:rsidRDefault="003B04A5" w:rsidP="004B4767">
      <w:pPr>
        <w:numPr>
          <w:ilvl w:val="0"/>
          <w:numId w:val="30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0031BB4F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регулятивными действиями:</w:t>
      </w:r>
    </w:p>
    <w:p w14:paraId="0EEB72A9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а) самоорганизация:</w:t>
      </w:r>
    </w:p>
    <w:p w14:paraId="799A7045" w14:textId="77777777" w:rsidR="00F105A1" w:rsidRPr="004B4767" w:rsidRDefault="003B04A5" w:rsidP="004B4767">
      <w:pPr>
        <w:numPr>
          <w:ilvl w:val="0"/>
          <w:numId w:val="3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34D1FC16" w14:textId="77777777" w:rsidR="00F105A1" w:rsidRPr="004B4767" w:rsidRDefault="003B04A5" w:rsidP="004B4767">
      <w:pPr>
        <w:numPr>
          <w:ilvl w:val="0"/>
          <w:numId w:val="3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76C0AF21" w14:textId="77777777" w:rsidR="00F105A1" w:rsidRPr="004B4767" w:rsidRDefault="003B04A5" w:rsidP="004B4767">
      <w:pPr>
        <w:numPr>
          <w:ilvl w:val="0"/>
          <w:numId w:val="3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давать оценку новым ситуациям;</w:t>
      </w:r>
    </w:p>
    <w:p w14:paraId="590B8EB5" w14:textId="77777777" w:rsidR="00F105A1" w:rsidRPr="004B4767" w:rsidRDefault="003B04A5" w:rsidP="004B4767">
      <w:pPr>
        <w:numPr>
          <w:ilvl w:val="0"/>
          <w:numId w:val="3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14:paraId="2B6E8A33" w14:textId="77777777" w:rsidR="00F105A1" w:rsidRPr="004B4767" w:rsidRDefault="003B04A5" w:rsidP="004B4767">
      <w:pPr>
        <w:numPr>
          <w:ilvl w:val="0"/>
          <w:numId w:val="3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14:paraId="4AB89534" w14:textId="77777777" w:rsidR="00F105A1" w:rsidRPr="004B4767" w:rsidRDefault="003B04A5" w:rsidP="004B4767">
      <w:pPr>
        <w:numPr>
          <w:ilvl w:val="0"/>
          <w:numId w:val="31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оценивать приобретенный опыт;</w:t>
      </w:r>
    </w:p>
    <w:p w14:paraId="2640BB17" w14:textId="77777777" w:rsidR="00F105A1" w:rsidRPr="004B4767" w:rsidRDefault="003B04A5" w:rsidP="004B4767">
      <w:pPr>
        <w:numPr>
          <w:ilvl w:val="0"/>
          <w:numId w:val="31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1C563AF9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color w:val="000000"/>
          <w:sz w:val="24"/>
          <w:szCs w:val="24"/>
        </w:rPr>
        <w:t>б) самоконтроль:</w:t>
      </w:r>
    </w:p>
    <w:p w14:paraId="33211F3A" w14:textId="77777777" w:rsidR="00F105A1" w:rsidRPr="004B4767" w:rsidRDefault="003B04A5" w:rsidP="004B4767">
      <w:pPr>
        <w:numPr>
          <w:ilvl w:val="0"/>
          <w:numId w:val="32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18B7B376" w14:textId="77777777" w:rsidR="00F105A1" w:rsidRPr="004B4767" w:rsidRDefault="003B04A5" w:rsidP="004B4767">
      <w:pPr>
        <w:numPr>
          <w:ilvl w:val="0"/>
          <w:numId w:val="32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5A6C82F8" w14:textId="77777777" w:rsidR="00F105A1" w:rsidRPr="004B4767" w:rsidRDefault="003B04A5" w:rsidP="004B4767">
      <w:pPr>
        <w:numPr>
          <w:ilvl w:val="0"/>
          <w:numId w:val="32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использовать приемы рефлексии для оценки ситуации, выбора верного решения;</w:t>
      </w:r>
    </w:p>
    <w:p w14:paraId="0FE93A6A" w14:textId="77777777" w:rsidR="00F105A1" w:rsidRPr="004B4767" w:rsidRDefault="003B04A5" w:rsidP="004B4767">
      <w:pPr>
        <w:numPr>
          <w:ilvl w:val="0"/>
          <w:numId w:val="32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14:paraId="0172B194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в) эмоциональный интеллект, предполагающий сформированность:</w:t>
      </w:r>
    </w:p>
    <w:p w14:paraId="28132FAB" w14:textId="77777777" w:rsidR="00F105A1" w:rsidRPr="004B4767" w:rsidRDefault="003B04A5" w:rsidP="004B4767">
      <w:pPr>
        <w:numPr>
          <w:ilvl w:val="0"/>
          <w:numId w:val="3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03186FBE" w14:textId="77777777" w:rsidR="00F105A1" w:rsidRPr="004B4767" w:rsidRDefault="003B04A5" w:rsidP="004B4767">
      <w:pPr>
        <w:numPr>
          <w:ilvl w:val="0"/>
          <w:numId w:val="3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5B8388FA" w14:textId="77777777" w:rsidR="00F105A1" w:rsidRPr="004B4767" w:rsidRDefault="003B04A5" w:rsidP="004B4767">
      <w:pPr>
        <w:numPr>
          <w:ilvl w:val="0"/>
          <w:numId w:val="3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602AC2D0" w14:textId="77777777" w:rsidR="00F105A1" w:rsidRPr="004B4767" w:rsidRDefault="003B04A5" w:rsidP="004B4767">
      <w:pPr>
        <w:numPr>
          <w:ilvl w:val="0"/>
          <w:numId w:val="33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63809282" w14:textId="77777777" w:rsidR="00F105A1" w:rsidRPr="004B4767" w:rsidRDefault="003B04A5" w:rsidP="004B4767">
      <w:pPr>
        <w:numPr>
          <w:ilvl w:val="0"/>
          <w:numId w:val="33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5681631C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г) принятие себя и других людей:</w:t>
      </w:r>
    </w:p>
    <w:p w14:paraId="3CC419DD" w14:textId="77777777" w:rsidR="00F105A1" w:rsidRPr="004B4767" w:rsidRDefault="003B04A5" w:rsidP="004B4767">
      <w:pPr>
        <w:numPr>
          <w:ilvl w:val="0"/>
          <w:numId w:val="34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14:paraId="4A211451" w14:textId="77777777" w:rsidR="00F105A1" w:rsidRPr="004B4767" w:rsidRDefault="003B04A5" w:rsidP="004B4767">
      <w:pPr>
        <w:numPr>
          <w:ilvl w:val="0"/>
          <w:numId w:val="34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людей при анализе результатов деятельности;</w:t>
      </w:r>
    </w:p>
    <w:p w14:paraId="721549E1" w14:textId="77777777" w:rsidR="00F105A1" w:rsidRPr="004B4767" w:rsidRDefault="003B04A5" w:rsidP="004B4767">
      <w:pPr>
        <w:numPr>
          <w:ilvl w:val="0"/>
          <w:numId w:val="34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и право других людей на ошибки;</w:t>
      </w:r>
    </w:p>
    <w:p w14:paraId="35C03081" w14:textId="77777777" w:rsidR="00F105A1" w:rsidRPr="004B4767" w:rsidRDefault="003B04A5" w:rsidP="004B4767">
      <w:pPr>
        <w:numPr>
          <w:ilvl w:val="0"/>
          <w:numId w:val="34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14:paraId="291190C4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14:paraId="21EB891F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среднего общего образования представлены с учетом специфики содержания предметных областей, затрагиваемых в ходе участия в программе «Разговоры о важном».</w:t>
      </w:r>
    </w:p>
    <w:p w14:paraId="63F81C89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Русский язык и литература:</w:t>
      </w:r>
    </w:p>
    <w:p w14:paraId="406BAF67" w14:textId="77777777" w:rsidR="00F105A1" w:rsidRPr="004B4767" w:rsidRDefault="003B04A5" w:rsidP="004B4767">
      <w:pPr>
        <w:numPr>
          <w:ilvl w:val="0"/>
          <w:numId w:val="3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понятий о нормах русского литературного языка и применение знаний о них в речевой практике;</w:t>
      </w:r>
    </w:p>
    <w:p w14:paraId="7E34D104" w14:textId="77777777" w:rsidR="00F105A1" w:rsidRPr="004B4767" w:rsidRDefault="003B04A5" w:rsidP="004B4767">
      <w:pPr>
        <w:numPr>
          <w:ilvl w:val="0"/>
          <w:numId w:val="3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навыками самоанализа и самооценки на основе наблюдений за собственной речью;</w:t>
      </w:r>
    </w:p>
    <w:p w14:paraId="4B43750C" w14:textId="77777777" w:rsidR="00F105A1" w:rsidRPr="004B4767" w:rsidRDefault="003B04A5" w:rsidP="004B4767">
      <w:pPr>
        <w:numPr>
          <w:ilvl w:val="0"/>
          <w:numId w:val="3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владение умением анализировать текст с точки зрения наличия в нем явной и скрытой, основной и второстепенной информации;</w:t>
      </w:r>
    </w:p>
    <w:p w14:paraId="75EE2B17" w14:textId="77777777" w:rsidR="00F105A1" w:rsidRPr="004B4767" w:rsidRDefault="003B04A5" w:rsidP="004B4767">
      <w:pPr>
        <w:numPr>
          <w:ilvl w:val="0"/>
          <w:numId w:val="3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14:paraId="4CF81A79" w14:textId="77777777" w:rsidR="00F105A1" w:rsidRPr="004B4767" w:rsidRDefault="003B04A5" w:rsidP="004B4767">
      <w:pPr>
        <w:numPr>
          <w:ilvl w:val="0"/>
          <w:numId w:val="3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14:paraId="651C7D61" w14:textId="77777777" w:rsidR="00F105A1" w:rsidRPr="004B4767" w:rsidRDefault="003B04A5" w:rsidP="004B4767">
      <w:pPr>
        <w:numPr>
          <w:ilvl w:val="0"/>
          <w:numId w:val="3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об изобразительно-выразительных возможностях русского языка;</w:t>
      </w:r>
    </w:p>
    <w:p w14:paraId="1102E1E2" w14:textId="77777777" w:rsidR="00F105A1" w:rsidRPr="004B4767" w:rsidRDefault="003B04A5" w:rsidP="004B4767">
      <w:pPr>
        <w:numPr>
          <w:ilvl w:val="0"/>
          <w:numId w:val="35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14:paraId="36A0674E" w14:textId="77777777" w:rsidR="00F105A1" w:rsidRPr="004B4767" w:rsidRDefault="003B04A5" w:rsidP="004B4767">
      <w:pPr>
        <w:numPr>
          <w:ilvl w:val="0"/>
          <w:numId w:val="35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14:paraId="42A7EAC3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Иностранные языки:</w:t>
      </w:r>
    </w:p>
    <w:p w14:paraId="3EE602FF" w14:textId="77777777" w:rsidR="00F105A1" w:rsidRPr="004B4767" w:rsidRDefault="003B04A5" w:rsidP="004B4767">
      <w:pPr>
        <w:numPr>
          <w:ilvl w:val="0"/>
          <w:numId w:val="36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знаниями о социокультурной специфике страны/стран изучаемого языка;</w:t>
      </w:r>
    </w:p>
    <w:p w14:paraId="190DC768" w14:textId="77777777" w:rsidR="00F105A1" w:rsidRPr="004B4767" w:rsidRDefault="003B04A5" w:rsidP="004B4767">
      <w:pPr>
        <w:numPr>
          <w:ilvl w:val="0"/>
          <w:numId w:val="36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умение выделять общее и различное в культуре родной страны и страны/стран изучаемого языка;</w:t>
      </w:r>
    </w:p>
    <w:p w14:paraId="40A7A14B" w14:textId="77777777" w:rsidR="00F105A1" w:rsidRPr="004B4767" w:rsidRDefault="003B04A5" w:rsidP="004B4767">
      <w:pPr>
        <w:numPr>
          <w:ilvl w:val="0"/>
          <w:numId w:val="36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14:paraId="79E3A324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Общественно-научные предметы:</w:t>
      </w:r>
    </w:p>
    <w:p w14:paraId="2CF6A7AC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14:paraId="0D8B3440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14:paraId="306028A8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14:paraId="740491B7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умений вести диалог, обосновывать свою точку зрения в дискуссии по исторической тематике;</w:t>
      </w:r>
    </w:p>
    <w:p w14:paraId="6E570DC4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сформированность знаний об обществе как целостной развивающейся системе в единстве и взаимодействии его основных</w:t>
      </w:r>
      <w:r w:rsidRPr="004B4767">
        <w:rPr>
          <w:rFonts w:hAnsi="Times New Roman" w:cs="Times New Roman"/>
          <w:color w:val="000000"/>
          <w:sz w:val="24"/>
          <w:szCs w:val="24"/>
        </w:rPr>
        <w:t> 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сфер и институтов;</w:t>
      </w:r>
    </w:p>
    <w:p w14:paraId="1CB814D0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14:paraId="5D0325BC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об основных тенденциях и возможных перспективах развития мирового сообщества в глобальном мире;</w:t>
      </w:r>
    </w:p>
    <w:p w14:paraId="5CCB83A6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 методах познания социальных явлений и процессов;</w:t>
      </w:r>
    </w:p>
    <w:p w14:paraId="068655CB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14:paraId="6A960218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развития;</w:t>
      </w:r>
    </w:p>
    <w:p w14:paraId="17DB3926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14:paraId="502C25E5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14:paraId="48B699C8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14:paraId="20367476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14:paraId="641E8E6F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14:paraId="034B21AD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географического анализа и интерпретации разнообразной информации;</w:t>
      </w:r>
    </w:p>
    <w:p w14:paraId="7457AC28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14:paraId="62747138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проблем;</w:t>
      </w:r>
    </w:p>
    <w:p w14:paraId="28285779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</w:t>
      </w:r>
    </w:p>
    <w:p w14:paraId="2EB0868A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понимание значения этических норм и нравственных ценностей в экономической деятельности отдельных людей и общества;</w:t>
      </w:r>
    </w:p>
    <w:p w14:paraId="45261DD8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уважительного отношения к чужой собственности; владение навыками поиска актуальной экономической информации в различных источниках, включая интернет;</w:t>
      </w:r>
    </w:p>
    <w:p w14:paraId="6253CCC5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умение различать факты, аргументы и оценочные суждения;</w:t>
      </w:r>
    </w:p>
    <w:p w14:paraId="43E39196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14:paraId="0C54F02D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понимание места и роли России в современной мировой экономике;</w:t>
      </w:r>
    </w:p>
    <w:p w14:paraId="318EA92B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умение ориентироваться в текущих экономических событиях в России и в мире;</w:t>
      </w:r>
    </w:p>
    <w:p w14:paraId="48FCA0A6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 понятии государства, его функциях, механизме и формах;</w:t>
      </w:r>
    </w:p>
    <w:p w14:paraId="1EABEBD4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знаниями о понятии права, источниках и нормах права, законности, правоотношениях;</w:t>
      </w:r>
    </w:p>
    <w:p w14:paraId="4482F098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</w:t>
      </w:r>
    </w:p>
    <w:p w14:paraId="6E54C31E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</w:r>
    </w:p>
    <w:p w14:paraId="44CE562D" w14:textId="77777777" w:rsidR="00F105A1" w:rsidRPr="004B4767" w:rsidRDefault="003B04A5" w:rsidP="004B4767">
      <w:pPr>
        <w:numPr>
          <w:ilvl w:val="0"/>
          <w:numId w:val="37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навыков самостоятельного поиска правовой информации, умений использовать результаты в конкретных жизненных ситуациях.</w:t>
      </w:r>
    </w:p>
    <w:p w14:paraId="3ACCD4FD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Математика и информатика:</w:t>
      </w:r>
    </w:p>
    <w:p w14:paraId="5F13C32D" w14:textId="77777777" w:rsidR="00F105A1" w:rsidRPr="004B4767" w:rsidRDefault="003B04A5" w:rsidP="004B4767">
      <w:pPr>
        <w:numPr>
          <w:ilvl w:val="0"/>
          <w:numId w:val="3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 роли информации и связанных с ней процессов в окружающем мире;</w:t>
      </w:r>
    </w:p>
    <w:p w14:paraId="14338A50" w14:textId="77777777" w:rsidR="00F105A1" w:rsidRPr="004B4767" w:rsidRDefault="003B04A5" w:rsidP="004B4767">
      <w:pPr>
        <w:numPr>
          <w:ilvl w:val="0"/>
          <w:numId w:val="38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14:paraId="184DE74C" w14:textId="77777777" w:rsidR="00F105A1" w:rsidRPr="004B4767" w:rsidRDefault="003B04A5" w:rsidP="004B4767">
      <w:pPr>
        <w:numPr>
          <w:ilvl w:val="0"/>
          <w:numId w:val="38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понимания основ правовых аспектов использования компьютерных программ и работы в интернете.</w:t>
      </w:r>
    </w:p>
    <w:p w14:paraId="7FAF05FA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</w:rPr>
        <w:t>Естественно-научные предметы:</w:t>
      </w:r>
    </w:p>
    <w:p w14:paraId="788550F0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основополагающими понятиями и представлениями о живой природе, ее уровневой организации и эволюции;</w:t>
      </w:r>
    </w:p>
    <w:p w14:paraId="2D7EF09D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уверенное пользование биологической терминологией и символикой; владение основными методами научного познания;</w:t>
      </w:r>
    </w:p>
    <w:p w14:paraId="79E18063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собственной позиции по отношению к биологической информации, получаемой из разных источников, к глобальным экологическим проблемам и путям их решения;</w:t>
      </w:r>
    </w:p>
    <w:p w14:paraId="5B074F7F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 целостной современной естественно-научной картине мира, о природе как единой целостной системе, о взаимосвязи человека, природы и общества; о пространственно-временных масштабах Вселенной;</w:t>
      </w:r>
    </w:p>
    <w:p w14:paraId="4281ACF4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14:paraId="03D4E31D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14:paraId="1919742E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 научном методе познания природы и средствах изучения мегамира, макромира и микромира;</w:t>
      </w:r>
    </w:p>
    <w:p w14:paraId="008AB55F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умений понимать значимость естественно-научного</w:t>
      </w:r>
      <w:r w:rsidRPr="004B4767">
        <w:rPr>
          <w:rFonts w:hAnsi="Times New Roman" w:cs="Times New Roman"/>
          <w:color w:val="000000"/>
          <w:sz w:val="24"/>
          <w:szCs w:val="24"/>
        </w:rPr>
        <w:t> 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ценностей;</w:t>
      </w:r>
    </w:p>
    <w:p w14:paraId="645CBAE0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14:paraId="547A1A83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14:paraId="6B57F18C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области;</w:t>
      </w:r>
    </w:p>
    <w:p w14:paraId="27DA7F86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 — общество — природа»;</w:t>
      </w:r>
    </w:p>
    <w:p w14:paraId="045AEE4E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14:paraId="2F74E9C6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14:paraId="333916B0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</w:t>
      </w:r>
    </w:p>
    <w:p w14:paraId="30283BE6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14:paraId="128EB7DB" w14:textId="77777777" w:rsidR="00F105A1" w:rsidRPr="004B4767" w:rsidRDefault="003B04A5" w:rsidP="004B4767">
      <w:pPr>
        <w:numPr>
          <w:ilvl w:val="0"/>
          <w:numId w:val="39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14:paraId="0830031C" w14:textId="7777777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Физическая культура и основы безопасности жизнедеятельности:</w:t>
      </w:r>
    </w:p>
    <w:p w14:paraId="34F405A4" w14:textId="77777777" w:rsidR="00F105A1" w:rsidRPr="004B4767" w:rsidRDefault="003B04A5" w:rsidP="004B4767">
      <w:pPr>
        <w:numPr>
          <w:ilvl w:val="0"/>
          <w:numId w:val="4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 культуре безопасности жизнедеятельности, в том числе о культуре экологической безопасности,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14:paraId="10892E76" w14:textId="77777777" w:rsidR="00F105A1" w:rsidRPr="004B4767" w:rsidRDefault="003B04A5" w:rsidP="004B4767">
      <w:pPr>
        <w:numPr>
          <w:ilvl w:val="0"/>
          <w:numId w:val="4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14:paraId="79C81C16" w14:textId="77777777" w:rsidR="00F105A1" w:rsidRPr="004B4767" w:rsidRDefault="003B04A5" w:rsidP="004B4767">
      <w:pPr>
        <w:numPr>
          <w:ilvl w:val="0"/>
          <w:numId w:val="4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14:paraId="0CEA732E" w14:textId="77777777" w:rsidR="00F105A1" w:rsidRPr="004B4767" w:rsidRDefault="003B04A5" w:rsidP="004B4767">
      <w:pPr>
        <w:numPr>
          <w:ilvl w:val="0"/>
          <w:numId w:val="40"/>
        </w:numPr>
        <w:spacing w:before="0" w:beforeAutospacing="0" w:after="0" w:afterAutospacing="0" w:line="360" w:lineRule="auto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14:paraId="19515081" w14:textId="77777777" w:rsidR="00F105A1" w:rsidRPr="004B4767" w:rsidRDefault="003B04A5" w:rsidP="004B4767">
      <w:pPr>
        <w:numPr>
          <w:ilvl w:val="0"/>
          <w:numId w:val="40"/>
        </w:numPr>
        <w:spacing w:before="0" w:beforeAutospacing="0" w:after="0" w:afterAutospacing="0" w:line="360" w:lineRule="auto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знание распространенных опасных и чрезвычайных ситуаций природного, техногенного и социального характера.</w:t>
      </w:r>
    </w:p>
    <w:p w14:paraId="3E68BB05" w14:textId="77777777" w:rsidR="00F553AE" w:rsidRPr="004B4767" w:rsidRDefault="00F553AE" w:rsidP="004B4767">
      <w:pPr>
        <w:spacing w:line="360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4B4767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br w:type="page"/>
      </w:r>
    </w:p>
    <w:p w14:paraId="640695B6" w14:textId="7E488023" w:rsidR="00F553AE" w:rsidRPr="004B4767" w:rsidRDefault="00F553AE" w:rsidP="004B4767">
      <w:pPr>
        <w:spacing w:before="0" w:beforeAutospacing="0" w:after="0" w:afterAutospacing="0" w:line="360" w:lineRule="auto"/>
        <w:ind w:firstLine="709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4B4767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Календарно - тематическое планирование</w:t>
      </w:r>
    </w:p>
    <w:p w14:paraId="713C3189" w14:textId="77777777" w:rsidR="00F553AE" w:rsidRPr="004B4767" w:rsidRDefault="00F553AE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2E784A6" w14:textId="76A78D41" w:rsidR="002E3325" w:rsidRPr="004B4767" w:rsidRDefault="00F553AE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>Календарно - тематическое планирование</w:t>
      </w:r>
      <w:r w:rsidR="003B04A5" w:rsidRPr="004B4767">
        <w:rPr>
          <w:rFonts w:hAnsi="Times New Roman" w:cs="Times New Roman"/>
          <w:color w:val="000000"/>
          <w:sz w:val="24"/>
          <w:szCs w:val="24"/>
          <w:lang w:val="ru-RU"/>
        </w:rPr>
        <w:t xml:space="preserve"> рассчитано на 36 часов в год в 10–11-х классах в соответствии с рабочей программой курса внеурочной деятельности «Разговоры о важном» на 2023/24 учебный год, разработанной ФГБНУ «Институт стратегии развития образования». При этом данное </w:t>
      </w:r>
      <w:r w:rsidRPr="004B4767">
        <w:rPr>
          <w:rFonts w:hAnsi="Times New Roman" w:cs="Times New Roman"/>
          <w:color w:val="000000"/>
          <w:sz w:val="24"/>
          <w:szCs w:val="24"/>
          <w:lang w:val="ru-RU"/>
        </w:rPr>
        <w:t xml:space="preserve">календарно - тематическое планирование </w:t>
      </w:r>
      <w:r w:rsidR="003B04A5" w:rsidRPr="004B4767">
        <w:rPr>
          <w:rFonts w:hAnsi="Times New Roman" w:cs="Times New Roman"/>
          <w:color w:val="000000"/>
          <w:sz w:val="24"/>
          <w:szCs w:val="24"/>
          <w:lang w:val="ru-RU"/>
        </w:rPr>
        <w:t>будет скорректировано</w:t>
      </w:r>
      <w:r w:rsidR="003B04A5" w:rsidRPr="004B4767">
        <w:rPr>
          <w:rFonts w:hAnsi="Times New Roman" w:cs="Times New Roman"/>
          <w:color w:val="000000"/>
          <w:sz w:val="24"/>
          <w:szCs w:val="24"/>
        </w:rPr>
        <w:t> </w:t>
      </w:r>
      <w:r w:rsidR="003B04A5" w:rsidRPr="004B4767">
        <w:rPr>
          <w:rFonts w:hAnsi="Times New Roman" w:cs="Times New Roman"/>
          <w:color w:val="000000"/>
          <w:sz w:val="24"/>
          <w:szCs w:val="24"/>
          <w:lang w:val="ru-RU"/>
        </w:rPr>
        <w:t>в ходе учебно-воспитательного процесса</w:t>
      </w:r>
      <w:r w:rsidR="003B04A5" w:rsidRPr="004B4767">
        <w:rPr>
          <w:rFonts w:hAnsi="Times New Roman" w:cs="Times New Roman"/>
          <w:color w:val="000000"/>
          <w:sz w:val="24"/>
          <w:szCs w:val="24"/>
        </w:rPr>
        <w:t> </w:t>
      </w:r>
      <w:r w:rsidR="003B04A5" w:rsidRPr="004B4767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планированием на сайте </w:t>
      </w:r>
      <w:r w:rsidR="003B04A5" w:rsidRPr="004B4767">
        <w:rPr>
          <w:rFonts w:hAnsi="Times New Roman" w:cs="Times New Roman"/>
          <w:color w:val="000000"/>
          <w:sz w:val="24"/>
          <w:szCs w:val="24"/>
        </w:rPr>
        <w:t>razgovor</w:t>
      </w:r>
      <w:r w:rsidR="003B04A5" w:rsidRPr="004B476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3B04A5" w:rsidRPr="004B4767">
        <w:rPr>
          <w:rFonts w:hAnsi="Times New Roman" w:cs="Times New Roman"/>
          <w:color w:val="000000"/>
          <w:sz w:val="24"/>
          <w:szCs w:val="24"/>
        </w:rPr>
        <w:t>edsoo</w:t>
      </w:r>
      <w:r w:rsidR="003B04A5" w:rsidRPr="004B476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3B04A5" w:rsidRPr="004B4767">
        <w:rPr>
          <w:rFonts w:hAnsi="Times New Roman" w:cs="Times New Roman"/>
          <w:color w:val="000000"/>
          <w:sz w:val="24"/>
          <w:szCs w:val="24"/>
        </w:rPr>
        <w:t>ru</w:t>
      </w:r>
      <w:r w:rsidR="003B04A5" w:rsidRPr="004B4767">
        <w:rPr>
          <w:rFonts w:hAnsi="Times New Roman" w:cs="Times New Roman"/>
          <w:color w:val="000000"/>
          <w:sz w:val="24"/>
          <w:szCs w:val="24"/>
          <w:lang w:val="ru-RU"/>
        </w:rPr>
        <w:t xml:space="preserve"> и часами, выделенными на курс «Разговоры о важном» в плане внеурочной деятельности СОО: 34</w:t>
      </w:r>
      <w:r w:rsidR="003B04A5" w:rsidRPr="004B4767">
        <w:rPr>
          <w:rFonts w:hAnsi="Times New Roman" w:cs="Times New Roman"/>
          <w:color w:val="000000"/>
          <w:sz w:val="24"/>
          <w:szCs w:val="24"/>
        </w:rPr>
        <w:t> </w:t>
      </w:r>
      <w:r w:rsidR="003B04A5" w:rsidRPr="004B4767">
        <w:rPr>
          <w:rFonts w:hAnsi="Times New Roman" w:cs="Times New Roman"/>
          <w:color w:val="000000"/>
          <w:sz w:val="24"/>
          <w:szCs w:val="24"/>
          <w:lang w:val="ru-RU"/>
        </w:rPr>
        <w:t>часа в год в</w:t>
      </w:r>
      <w:r w:rsidR="003B04A5" w:rsidRPr="004B4767">
        <w:rPr>
          <w:rFonts w:hAnsi="Times New Roman" w:cs="Times New Roman"/>
          <w:color w:val="000000"/>
          <w:sz w:val="24"/>
          <w:szCs w:val="24"/>
        </w:rPr>
        <w:t> </w:t>
      </w:r>
      <w:r w:rsidR="003B04A5" w:rsidRPr="004B4767">
        <w:rPr>
          <w:rFonts w:hAnsi="Times New Roman" w:cs="Times New Roman"/>
          <w:color w:val="000000"/>
          <w:sz w:val="24"/>
          <w:szCs w:val="24"/>
          <w:lang w:val="ru-RU"/>
        </w:rPr>
        <w:t>10–11-х классах.</w:t>
      </w:r>
    </w:p>
    <w:p w14:paraId="0FFCC5DE" w14:textId="77777777" w:rsidR="002E3325" w:rsidRPr="004B4767" w:rsidRDefault="002E3325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15442FCC" w14:textId="6F3F9EC7" w:rsidR="00F105A1" w:rsidRPr="004B4767" w:rsidRDefault="003B04A5" w:rsidP="004B4767">
      <w:pPr>
        <w:spacing w:before="0" w:beforeAutospacing="0" w:after="0" w:afterAutospacing="0" w:line="360" w:lineRule="auto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4B4767">
        <w:rPr>
          <w:b/>
          <w:bCs/>
          <w:color w:val="252525"/>
          <w:spacing w:val="-2"/>
          <w:sz w:val="24"/>
          <w:szCs w:val="24"/>
          <w:lang w:val="ru-RU"/>
        </w:rPr>
        <w:t>10–11-е классы</w:t>
      </w:r>
    </w:p>
    <w:p w14:paraId="76BB1CEB" w14:textId="77777777" w:rsidR="002E3325" w:rsidRPr="004B4767" w:rsidRDefault="002E3325" w:rsidP="004B4767">
      <w:pPr>
        <w:spacing w:before="0" w:beforeAutospacing="0" w:after="0" w:afterAutospacing="0" w:line="360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7"/>
        <w:gridCol w:w="3224"/>
        <w:gridCol w:w="1004"/>
        <w:gridCol w:w="1883"/>
        <w:gridCol w:w="1377"/>
        <w:gridCol w:w="1421"/>
      </w:tblGrid>
      <w:tr w:rsidR="00F553AE" w:rsidRPr="004B4767" w14:paraId="1FA50505" w14:textId="24062FB7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EA708F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ED1AC9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2935CF" w14:textId="07B15A11" w:rsidR="00F553AE" w:rsidRPr="004B4767" w:rsidRDefault="00F553AE" w:rsidP="004B4767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022728" w14:textId="77777777" w:rsidR="00F553AE" w:rsidRPr="004B4767" w:rsidRDefault="00F553AE" w:rsidP="004B476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  <w:tc>
          <w:tcPr>
            <w:tcW w:w="0" w:type="auto"/>
            <w:vAlign w:val="center"/>
          </w:tcPr>
          <w:p w14:paraId="5438B4AB" w14:textId="0E746A7D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0" w:type="auto"/>
            <w:vAlign w:val="center"/>
          </w:tcPr>
          <w:p w14:paraId="1C613D73" w14:textId="350F5089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Примечания</w:t>
            </w:r>
          </w:p>
        </w:tc>
      </w:tr>
      <w:tr w:rsidR="00F553AE" w:rsidRPr="004B4767" w14:paraId="79F597E4" w14:textId="597F2092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E6257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CF6F0F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День знаний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E468EA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99CA5F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7AF4D0B8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D1158ED" w14:textId="1E77F4BE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44A2D024" w14:textId="1D8D7EC6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D10FEB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5CA195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Там, где Россия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FAA98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305E69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784DFF1E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58454360" w14:textId="1CF82FC9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3ED03B01" w14:textId="7436A4B8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17C16E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647652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Зоя. К 100-летию со дня рождения Зои Космодемьянской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C0E12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5479C5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543EF732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6F5A27CB" w14:textId="63411E94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697EBFDF" w14:textId="70B587CF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74774B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116198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Избирательная система России (30 лет ЦИК)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D9ECE4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61DD96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61827C94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F281425" w14:textId="0E9E146E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680A8490" w14:textId="3F99CAB3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93BBEF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9D8535" w14:textId="77777777" w:rsidR="00F553AE" w:rsidRPr="004B4767" w:rsidRDefault="00F553AE" w:rsidP="004B4767">
            <w:pPr>
              <w:spacing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учителя (советники по воспитанию)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0C23BC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3C932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1299567A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A02073A" w14:textId="65F21194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790674AE" w14:textId="0ADBF984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8C7CD3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9D95CE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взаимоотношениях в коллективе (Всемирный день психического здоровья, профилактика буллинга)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88A9B8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E3E64A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6ED4028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3FFEE55" w14:textId="1F97358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62A61CCF" w14:textId="7C670140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72236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A833C8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ту сторону экрана. 115 лет кино в России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D7420B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0D774A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106EE108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16A7F44E" w14:textId="56C2F64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229128C4" w14:textId="44541825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C239E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DF25E2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День спецназа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BD45DD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2E0562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20B16133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692F2C0A" w14:textId="08BB9E3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454E64A6" w14:textId="51B96B5A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D5A877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ACBF16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2B915F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74D64F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77B05E85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51582EDD" w14:textId="4FEAA45D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65806CDF" w14:textId="3F0AC5F4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7806E0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AC9FA8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Россия: взгляд в будущее. Технологический суверенитет / цифровая экономика / новые профессии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75D99B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29E699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2A1A2657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1B58EA2C" w14:textId="4427133F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14590794" w14:textId="3D1C6D3B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DD996E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53D272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взаимоотношениях в семье (День матери)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BD562E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9FD271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7D130A87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69742B5" w14:textId="483D91E6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24586B36" w14:textId="73E6DE29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47A07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4A4067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Родина? (региональный и местный компонент)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956B70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476E1E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1E78DD77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AE5C4E0" w14:textId="5E87E569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44776051" w14:textId="5BBEBA7D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5C930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D416B9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Мы вместе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787A6B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D3217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A18EBF0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F0523A7" w14:textId="1DD4DC6C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6E18C89D" w14:textId="43359A21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B6D39A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E07C0F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Главный закон страны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041F60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443C6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5AFA8921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A66C35E" w14:textId="791FFB59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4A5650FF" w14:textId="5361F61E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51187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0E4C39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Герои нашего времени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8EFAED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D363B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348B4510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02BB83C" w14:textId="586BA44F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3A3EC3A8" w14:textId="5847BFBF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E1F20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ACFC52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Новогодние семейные традиции разных народов России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58ACA2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38A55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41AA2476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5393D63B" w14:textId="5DE552E6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68763FB0" w14:textId="698E7916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E4E9A3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E3D162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А до Я. 450 лет «Азбуке» Ивана Фёдорова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E454CC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95F8CA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340ACF3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19C8312A" w14:textId="374593B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5A3C7933" w14:textId="3012C883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7628C5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06BB46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Налоговая грамотность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4B3EA0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E63EE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66601ACE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5BA32287" w14:textId="6337951B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420D55E9" w14:textId="1C708630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028E44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18A064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Непокоренные. 80 лет со дня полного освобождения Ленинграда от фашистской блокады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CE066D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D9653B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336C1019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23D89D8E" w14:textId="0FF13432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3F96383F" w14:textId="48211A51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A59E71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BC23E0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Союзники России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92583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E0E3F7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7AAD02BA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8FB6513" w14:textId="53B24FD2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499879BF" w14:textId="1F6166F7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F8A79A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262D6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190 лет со дня рождения Д. Менделеева. </w:t>
            </w: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День российской науки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D685CF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821E0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1448B470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6B7DC22" w14:textId="5A4E98CC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541E65EB" w14:textId="0684EC5B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837963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D4C579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День первооткрывателя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88C32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740D0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39B7AD9D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46C1708" w14:textId="443ED67F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08BF0680" w14:textId="31BC5BAF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38D9F7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0E9A4A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защитника Отечества. 280 лет со дня рождения Федора Ушакова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42069D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048715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5BB20243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221610E2" w14:textId="568C33F4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5A4CEC0E" w14:textId="43926C71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69161F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8270E4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найти свое место в обществе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319532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358C1D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43349CF5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635709AF" w14:textId="570DB063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2B92D079" w14:textId="1D1B683A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08C5C7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984453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82069C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445C38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565F63C5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F7A30E4" w14:textId="5476386C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15714273" w14:textId="4DB28108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547CD0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44FCA5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«Первым делом самолеты». О гражданской авиации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D31EA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90AE08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5F76AFDB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540CE074" w14:textId="248362EC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1F73F835" w14:textId="0D0BA619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0EEB94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705047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Крым. Путь домой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48085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834828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66BF7D7E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12EFCC66" w14:textId="67454045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380D944D" w14:textId="14812B31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05BC48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14E461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Россия – здоровая держава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8A4F5A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132209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7BCCF8A8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A62AAE0" w14:textId="5B3E303A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4F2FA8D6" w14:textId="7642366D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FF306D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F1B95E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Цирк! Цирк! Цирк! (К Международному дню цирка)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0F0B0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FE69DA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339A2A19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652EF8BE" w14:textId="016C5233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705B36B9" w14:textId="560988AF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6CEF02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1A14B0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вижу Землю! Это так красиво»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98929A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3D2904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E67B45B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46CD7E7C" w14:textId="3C4DC412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46A7BAA6" w14:textId="547A3DE0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4F40DA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77EFE4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215-летие со дня рождения Н. В. Гоголя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3AF20A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645F46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88D4286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0A4AA9D" w14:textId="3B7EBFB4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125F685E" w14:textId="78324CFB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05151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2C5031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Экологичное потребление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0D3162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C3E50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FDE8645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CC03471" w14:textId="2E3DB1E6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558B6B53" w14:textId="34A8A540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33A7CD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B95284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Труд крут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9F734A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168F7D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18594A62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44D845B1" w14:textId="66D1C401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38E7365F" w14:textId="37F66F0B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A142D7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8E1D54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Урок памяти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07F695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8B8E84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479F5D57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40EC760" w14:textId="34875A48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6FC6B8B7" w14:textId="46036133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1D9AE1" w14:textId="77777777" w:rsidR="00F553AE" w:rsidRPr="004B4767" w:rsidRDefault="00F553AE" w:rsidP="004B4767">
            <w:pPr>
              <w:spacing w:line="36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CB5E57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Будь готов! Ко дню детских общественных организаций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EEF6B6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7B8C6C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0FA1DE60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AB4CBA1" w14:textId="47CC9CA2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AE" w:rsidRPr="004B4767" w14:paraId="08BFE377" w14:textId="54F49AC1" w:rsidTr="00F553AE">
        <w:trPr>
          <w:trHeight w:val="5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A92823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7590AC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язык. Великий и могучий. 225 лет со дня рождения А. С. Пушкина</w:t>
            </w:r>
          </w:p>
        </w:tc>
        <w:tc>
          <w:tcPr>
            <w:tcW w:w="10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3BD4AC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5AC18B" w14:textId="77777777" w:rsidR="00F553AE" w:rsidRPr="004B4767" w:rsidRDefault="00F553AE" w:rsidP="004B4767">
            <w:pPr>
              <w:spacing w:line="360" w:lineRule="auto"/>
              <w:rPr>
                <w:sz w:val="24"/>
                <w:szCs w:val="24"/>
              </w:rPr>
            </w:pPr>
            <w:r w:rsidRPr="004B4767"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0" w:type="auto"/>
          </w:tcPr>
          <w:p w14:paraId="65F58F0A" w14:textId="77777777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46E1D1F4" w14:textId="4FDCD573" w:rsidR="00F553AE" w:rsidRPr="004B4767" w:rsidRDefault="00F553AE" w:rsidP="004B4767">
            <w:pPr>
              <w:spacing w:line="36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4860A45" w14:textId="77777777" w:rsidR="003B04A5" w:rsidRPr="004B4767" w:rsidRDefault="003B04A5" w:rsidP="004B4767">
      <w:pPr>
        <w:spacing w:line="360" w:lineRule="auto"/>
        <w:rPr>
          <w:sz w:val="24"/>
          <w:szCs w:val="24"/>
        </w:rPr>
      </w:pPr>
    </w:p>
    <w:sectPr w:rsidR="003B04A5" w:rsidRPr="004B4767" w:rsidSect="004B4767">
      <w:headerReference w:type="default" r:id="rId8"/>
      <w:pgSz w:w="11907" w:h="16839"/>
      <w:pgMar w:top="1134" w:right="850" w:bottom="1135" w:left="1701" w:header="720" w:footer="4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84A9F" w14:textId="77777777" w:rsidR="005D0610" w:rsidRDefault="005D0610" w:rsidP="00F553AE">
      <w:pPr>
        <w:spacing w:before="0" w:after="0"/>
      </w:pPr>
      <w:r>
        <w:separator/>
      </w:r>
    </w:p>
  </w:endnote>
  <w:endnote w:type="continuationSeparator" w:id="0">
    <w:p w14:paraId="3A5417C9" w14:textId="77777777" w:rsidR="005D0610" w:rsidRDefault="005D0610" w:rsidP="00F55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26668" w14:textId="77777777" w:rsidR="005D0610" w:rsidRDefault="005D0610" w:rsidP="00F553AE">
      <w:pPr>
        <w:spacing w:before="0" w:after="0"/>
      </w:pPr>
      <w:r>
        <w:separator/>
      </w:r>
    </w:p>
  </w:footnote>
  <w:footnote w:type="continuationSeparator" w:id="0">
    <w:p w14:paraId="6BEB4C9F" w14:textId="77777777" w:rsidR="005D0610" w:rsidRDefault="005D0610" w:rsidP="00F553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3879835"/>
      <w:docPartObj>
        <w:docPartGallery w:val="Page Numbers (Top of Page)"/>
        <w:docPartUnique/>
      </w:docPartObj>
    </w:sdtPr>
    <w:sdtEndPr/>
    <w:sdtContent>
      <w:p w14:paraId="79E23D5E" w14:textId="7737BCB0" w:rsidR="0068793C" w:rsidRDefault="006879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A13" w:rsidRPr="00A76A13">
          <w:rPr>
            <w:noProof/>
            <w:lang w:val="ru-RU"/>
          </w:rPr>
          <w:t>1</w:t>
        </w:r>
        <w:r>
          <w:fldChar w:fldCharType="end"/>
        </w:r>
      </w:p>
    </w:sdtContent>
  </w:sdt>
  <w:p w14:paraId="49D19D2D" w14:textId="77777777" w:rsidR="0068793C" w:rsidRDefault="0068793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7382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C333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922B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9D54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E66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693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65386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2C23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DD5D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8B0E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017F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2D7C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910D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4438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8E42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1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783C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8411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7E695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72556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4E5C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7033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EB03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A436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0F52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0C24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6830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E50A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CD1D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333C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7E6EF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B315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E36A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F374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3A48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9206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0838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EF0A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BE1F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E525B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8"/>
  </w:num>
  <w:num w:numId="3">
    <w:abstractNumId w:val="7"/>
  </w:num>
  <w:num w:numId="4">
    <w:abstractNumId w:val="19"/>
  </w:num>
  <w:num w:numId="5">
    <w:abstractNumId w:val="21"/>
  </w:num>
  <w:num w:numId="6">
    <w:abstractNumId w:val="6"/>
  </w:num>
  <w:num w:numId="7">
    <w:abstractNumId w:val="14"/>
  </w:num>
  <w:num w:numId="8">
    <w:abstractNumId w:val="22"/>
  </w:num>
  <w:num w:numId="9">
    <w:abstractNumId w:val="30"/>
  </w:num>
  <w:num w:numId="10">
    <w:abstractNumId w:val="0"/>
  </w:num>
  <w:num w:numId="11">
    <w:abstractNumId w:val="36"/>
  </w:num>
  <w:num w:numId="12">
    <w:abstractNumId w:val="13"/>
  </w:num>
  <w:num w:numId="13">
    <w:abstractNumId w:val="37"/>
  </w:num>
  <w:num w:numId="14">
    <w:abstractNumId w:val="28"/>
  </w:num>
  <w:num w:numId="15">
    <w:abstractNumId w:val="31"/>
  </w:num>
  <w:num w:numId="16">
    <w:abstractNumId w:val="34"/>
  </w:num>
  <w:num w:numId="17">
    <w:abstractNumId w:val="17"/>
  </w:num>
  <w:num w:numId="18">
    <w:abstractNumId w:val="38"/>
  </w:num>
  <w:num w:numId="19">
    <w:abstractNumId w:val="4"/>
  </w:num>
  <w:num w:numId="20">
    <w:abstractNumId w:val="27"/>
  </w:num>
  <w:num w:numId="21">
    <w:abstractNumId w:val="1"/>
  </w:num>
  <w:num w:numId="22">
    <w:abstractNumId w:val="3"/>
  </w:num>
  <w:num w:numId="23">
    <w:abstractNumId w:val="8"/>
  </w:num>
  <w:num w:numId="24">
    <w:abstractNumId w:val="23"/>
  </w:num>
  <w:num w:numId="25">
    <w:abstractNumId w:val="15"/>
  </w:num>
  <w:num w:numId="26">
    <w:abstractNumId w:val="11"/>
  </w:num>
  <w:num w:numId="27">
    <w:abstractNumId w:val="26"/>
  </w:num>
  <w:num w:numId="28">
    <w:abstractNumId w:val="29"/>
  </w:num>
  <w:num w:numId="29">
    <w:abstractNumId w:val="39"/>
  </w:num>
  <w:num w:numId="30">
    <w:abstractNumId w:val="5"/>
  </w:num>
  <w:num w:numId="31">
    <w:abstractNumId w:val="25"/>
  </w:num>
  <w:num w:numId="32">
    <w:abstractNumId w:val="9"/>
  </w:num>
  <w:num w:numId="33">
    <w:abstractNumId w:val="16"/>
  </w:num>
  <w:num w:numId="34">
    <w:abstractNumId w:val="10"/>
  </w:num>
  <w:num w:numId="35">
    <w:abstractNumId w:val="35"/>
  </w:num>
  <w:num w:numId="36">
    <w:abstractNumId w:val="2"/>
  </w:num>
  <w:num w:numId="37">
    <w:abstractNumId w:val="32"/>
  </w:num>
  <w:num w:numId="38">
    <w:abstractNumId w:val="24"/>
  </w:num>
  <w:num w:numId="39">
    <w:abstractNumId w:val="12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D1030"/>
    <w:rsid w:val="0029685A"/>
    <w:rsid w:val="002D33B1"/>
    <w:rsid w:val="002D3591"/>
    <w:rsid w:val="002E3325"/>
    <w:rsid w:val="003514A0"/>
    <w:rsid w:val="003B04A5"/>
    <w:rsid w:val="003B19AC"/>
    <w:rsid w:val="0047540C"/>
    <w:rsid w:val="004B4767"/>
    <w:rsid w:val="004F7E17"/>
    <w:rsid w:val="005A05CE"/>
    <w:rsid w:val="005D0610"/>
    <w:rsid w:val="005D6385"/>
    <w:rsid w:val="00653AF6"/>
    <w:rsid w:val="0068793C"/>
    <w:rsid w:val="00953D27"/>
    <w:rsid w:val="00A76A13"/>
    <w:rsid w:val="00B60127"/>
    <w:rsid w:val="00B722FD"/>
    <w:rsid w:val="00B73A5A"/>
    <w:rsid w:val="00E200DE"/>
    <w:rsid w:val="00E438A1"/>
    <w:rsid w:val="00F01E19"/>
    <w:rsid w:val="00F105A1"/>
    <w:rsid w:val="00F553AE"/>
    <w:rsid w:val="00F7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A64593"/>
  <w15:docId w15:val="{66F43144-E087-4BC7-AA01-2BE5C3B5C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553AE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F553AE"/>
  </w:style>
  <w:style w:type="paragraph" w:styleId="a5">
    <w:name w:val="footer"/>
    <w:basedOn w:val="a"/>
    <w:link w:val="a6"/>
    <w:uiPriority w:val="99"/>
    <w:unhideWhenUsed/>
    <w:rsid w:val="00F553AE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F55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80902-4796-47FC-A3A5-6AD105402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26</Pages>
  <Words>6470</Words>
  <Characters>36879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автуры-2</dc:creator>
  <dc:description>Подготовлено экспертами Актион-МЦФЭР</dc:description>
  <cp:lastModifiedBy>автуры-2</cp:lastModifiedBy>
  <cp:revision>11</cp:revision>
  <cp:lastPrinted>2023-10-17T06:15:00Z</cp:lastPrinted>
  <dcterms:created xsi:type="dcterms:W3CDTF">2011-11-02T04:15:00Z</dcterms:created>
  <dcterms:modified xsi:type="dcterms:W3CDTF">2023-11-20T19:17:00Z</dcterms:modified>
</cp:coreProperties>
</file>